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List2-Accent1"/>
        <w:tblpPr w:leftFromText="180" w:rightFromText="180" w:vertAnchor="page" w:horzAnchor="margin" w:tblpXSpec="center" w:tblpY="1561"/>
        <w:tblW w:w="5702" w:type="pct"/>
        <w:tblLook w:val="04A0" w:firstRow="1" w:lastRow="0" w:firstColumn="1" w:lastColumn="0" w:noHBand="0" w:noVBand="1"/>
      </w:tblPr>
      <w:tblGrid>
        <w:gridCol w:w="3043"/>
        <w:gridCol w:w="2054"/>
        <w:gridCol w:w="246"/>
        <w:gridCol w:w="246"/>
        <w:gridCol w:w="2884"/>
        <w:gridCol w:w="1050"/>
        <w:gridCol w:w="1151"/>
      </w:tblGrid>
      <w:tr w:rsidR="00042630" w:rsidRPr="0093455D" w14:paraId="416C9249" w14:textId="77777777" w:rsidTr="00042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6" w:type="pct"/>
            <w:noWrap/>
          </w:tcPr>
          <w:p w14:paraId="020D62B3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Contract #</w:t>
            </w:r>
          </w:p>
          <w:p w14:paraId="569013D7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Full Name</w:t>
            </w:r>
          </w:p>
          <w:p w14:paraId="7055FC64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Business Name</w:t>
            </w:r>
          </w:p>
          <w:p w14:paraId="2DC07EA4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Date</w:t>
            </w:r>
          </w:p>
          <w:p w14:paraId="4CC72C39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0FF86DF6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489F3562" w14:textId="77777777" w:rsidR="00042630" w:rsidRPr="00FA0785" w:rsidRDefault="00042630" w:rsidP="00042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Estimate projects progress by percentage:</w:t>
            </w:r>
          </w:p>
          <w:p w14:paraId="1ECFC13A" w14:textId="77777777" w:rsidR="00042630" w:rsidRPr="00FA0785" w:rsidRDefault="00042630" w:rsidP="00042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Score 0-100%</w:t>
            </w:r>
          </w:p>
          <w:p w14:paraId="233492A2" w14:textId="77777777" w:rsidR="00042630" w:rsidRPr="00FA0785" w:rsidRDefault="00042630" w:rsidP="00042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32EA0C0C" w14:textId="77777777" w:rsidR="00042630" w:rsidRPr="0093455D" w:rsidRDefault="00042630" w:rsidP="00042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57DCEEDE" w14:textId="77777777" w:rsidR="00042630" w:rsidRPr="00920F75" w:rsidRDefault="00042630" w:rsidP="00042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843" w:type="pct"/>
            <w:gridSpan w:val="2"/>
          </w:tcPr>
          <w:p w14:paraId="51C49191" w14:textId="77777777" w:rsidR="00042630" w:rsidRPr="00FA0785" w:rsidRDefault="00042630" w:rsidP="000426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Please provide project notes such as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work completed, work started,  any </w:t>
            </w:r>
            <w:r w:rsidRPr="00FA0785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delays, changes or problems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experienced</w:t>
            </w:r>
          </w:p>
        </w:tc>
        <w:tc>
          <w:tcPr>
            <w:tcW w:w="539" w:type="pct"/>
          </w:tcPr>
          <w:p w14:paraId="7D11361F" w14:textId="77777777" w:rsidR="00042630" w:rsidRDefault="00042630" w:rsidP="00042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18564A49" w14:textId="77777777" w:rsidR="00042630" w:rsidRPr="0093455D" w:rsidRDefault="00042630" w:rsidP="00042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042630" w:rsidRPr="0093455D" w14:paraId="70C8BF82" w14:textId="77777777" w:rsidTr="000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7D34C419" w14:textId="77777777" w:rsidR="00042630" w:rsidRPr="00D71680" w:rsidRDefault="00042630" w:rsidP="00042630">
            <w:pP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</w:pPr>
            <w:r w:rsidRPr="00D71680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 xml:space="preserve">EX: Project </w:t>
            </w:r>
            <w: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>1, Deck repairs</w:t>
            </w:r>
          </w:p>
          <w:p w14:paraId="6C53DB28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</w:pPr>
            <w:r w:rsidRPr="00D71680"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 xml:space="preserve">EX: </w:t>
            </w:r>
            <w: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  <w:t>THE BISON</w:t>
            </w:r>
          </w:p>
          <w:p w14:paraId="680B72E8" w14:textId="77777777" w:rsidR="00042630" w:rsidRPr="00D71680" w:rsidRDefault="00042630" w:rsidP="00042630">
            <w:pPr>
              <w:rPr>
                <w:rFonts w:asciiTheme="minorHAnsi" w:eastAsiaTheme="minorEastAsia" w:hAnsiTheme="minorHAnsi" w:cstheme="minorBidi"/>
                <w:color w:val="833C0B" w:themeColor="accent2" w:themeShade="80"/>
                <w:sz w:val="20"/>
                <w:szCs w:val="20"/>
              </w:rPr>
            </w:pPr>
          </w:p>
          <w:p w14:paraId="1A442558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24" w:space="0" w:color="4472C4" w:themeColor="accent1"/>
            </w:tcBorders>
          </w:tcPr>
          <w:p w14:paraId="43596C7F" w14:textId="77777777" w:rsidR="00042630" w:rsidRPr="00D71680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  <w:r w:rsidRPr="00D71680">
              <w:rPr>
                <w:rFonts w:asciiTheme="minorHAnsi" w:eastAsiaTheme="minorEastAsia" w:hAnsiTheme="minorHAnsi" w:cstheme="minorHAnsi"/>
                <w:color w:val="833C0B" w:themeColor="accent2" w:themeShade="80"/>
              </w:rPr>
              <w:t>10% complete</w:t>
            </w:r>
          </w:p>
        </w:tc>
        <w:tc>
          <w:tcPr>
            <w:tcW w:w="115" w:type="pct"/>
            <w:tcBorders>
              <w:top w:val="single" w:sz="24" w:space="0" w:color="4472C4" w:themeColor="accent1"/>
            </w:tcBorders>
          </w:tcPr>
          <w:p w14:paraId="58A42192" w14:textId="77777777" w:rsidR="00042630" w:rsidRPr="00FA0785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" w:type="pct"/>
            <w:tcBorders>
              <w:top w:val="single" w:sz="24" w:space="0" w:color="4472C4" w:themeColor="accent1"/>
            </w:tcBorders>
          </w:tcPr>
          <w:p w14:paraId="2BA8CB49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  <w:tcBorders>
              <w:top w:val="single" w:sz="24" w:space="0" w:color="4472C4" w:themeColor="accent1"/>
            </w:tcBorders>
          </w:tcPr>
          <w:p w14:paraId="058B82EB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color w:val="833C0B" w:themeColor="accent2" w:themeShade="80"/>
                <w:sz w:val="16"/>
                <w:szCs w:val="16"/>
              </w:rPr>
              <w:t>Old deck parts removed, replacement hardware and lumber materials purchased, Inspector approved repair plans</w:t>
            </w:r>
          </w:p>
        </w:tc>
        <w:tc>
          <w:tcPr>
            <w:tcW w:w="539" w:type="pct"/>
            <w:tcBorders>
              <w:top w:val="single" w:sz="24" w:space="0" w:color="4472C4" w:themeColor="accent1"/>
            </w:tcBorders>
          </w:tcPr>
          <w:p w14:paraId="542A2B37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93455D" w14:paraId="432DBD47" w14:textId="77777777" w:rsidTr="00042630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6067D8F5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 &amp; title</w:t>
            </w:r>
          </w:p>
          <w:p w14:paraId="0AFB1D3A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5E9CF4F6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466E78BA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171A5EF9" w14:textId="77777777" w:rsidR="00042630" w:rsidRPr="00D71680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69BA4368" w14:textId="77777777" w:rsidR="00042630" w:rsidRPr="00FA0785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29B8DB87" w14:textId="77777777" w:rsidR="00042630" w:rsidRPr="00FA0785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  <w:tcBorders>
              <w:top w:val="nil"/>
              <w:bottom w:val="nil"/>
            </w:tcBorders>
          </w:tcPr>
          <w:p w14:paraId="33CA8F5A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</w:tcPr>
          <w:p w14:paraId="7CEA4A35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93455D" w14:paraId="57C371BB" w14:textId="77777777" w:rsidTr="000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4CC32788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75D064F8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56BE72C2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63454F45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74FEFF40" w14:textId="77777777" w:rsidR="00042630" w:rsidRPr="00D71680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75933DBF" w14:textId="77777777" w:rsidR="00042630" w:rsidRPr="00FA0785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2CB4C033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</w:tcPr>
          <w:p w14:paraId="2D3E2917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</w:tcPr>
          <w:p w14:paraId="44BB128D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93455D" w14:paraId="27E8B341" w14:textId="77777777" w:rsidTr="00042630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7FEEE9D9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0B8E1EA6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663A80AC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6D67336D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B2CE0D9" w14:textId="77777777" w:rsidR="00042630" w:rsidRPr="00D71680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73BAAF3C" w14:textId="77777777" w:rsidR="00042630" w:rsidRPr="00FA0785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bottom w:val="nil"/>
            </w:tcBorders>
          </w:tcPr>
          <w:p w14:paraId="5BE178CC" w14:textId="77777777" w:rsidR="00042630" w:rsidRPr="00FA0785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  <w:tcBorders>
              <w:top w:val="nil"/>
              <w:bottom w:val="nil"/>
            </w:tcBorders>
          </w:tcPr>
          <w:p w14:paraId="73E40871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</w:tcPr>
          <w:p w14:paraId="0E24CB31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  <w:p w14:paraId="3493DF42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93455D" w14:paraId="50FF959A" w14:textId="77777777" w:rsidTr="000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25319B02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7B145FC2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57AA92FB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45D58A9D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2C33844D" w14:textId="77777777" w:rsidR="00042630" w:rsidRPr="00D71680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14:paraId="4F673A97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  <w:tcBorders>
              <w:bottom w:val="single" w:sz="4" w:space="0" w:color="auto"/>
            </w:tcBorders>
          </w:tcPr>
          <w:p w14:paraId="463F8AAC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  <w:tcBorders>
              <w:bottom w:val="single" w:sz="4" w:space="0" w:color="auto"/>
            </w:tcBorders>
          </w:tcPr>
          <w:p w14:paraId="0EB7BDD5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39FA4396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C61E6B" w14:paraId="257F18D8" w14:textId="77777777" w:rsidTr="0004263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781B130D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41B6DF52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1FA22189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29ED48F5" w14:textId="77777777" w:rsidR="00042630" w:rsidRDefault="00042630" w:rsidP="0004263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2" w:type="pct"/>
          </w:tcPr>
          <w:p w14:paraId="0F149DB9" w14:textId="77777777" w:rsidR="00042630" w:rsidRPr="00D71680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15" w:type="pct"/>
          </w:tcPr>
          <w:p w14:paraId="24F376F5" w14:textId="77777777" w:rsidR="00042630" w:rsidRPr="00FA0785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FA078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" w:type="pct"/>
          </w:tcPr>
          <w:p w14:paraId="2B276A0D" w14:textId="77777777" w:rsidR="00042630" w:rsidRPr="00FA0785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1843" w:type="pct"/>
            <w:gridSpan w:val="2"/>
          </w:tcPr>
          <w:p w14:paraId="221C2E6B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2E2D9377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</w:tr>
      <w:tr w:rsidR="00042630" w:rsidRPr="0093455D" w14:paraId="096AEBDB" w14:textId="77777777" w:rsidTr="000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17E8DD6E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5B8378F6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5DC45174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4F75B20C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713C4734" w14:textId="77777777" w:rsidR="00042630" w:rsidRPr="00D71680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308495B8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6970892F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</w:tcPr>
          <w:p w14:paraId="1D4BCC02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</w:tcPr>
          <w:p w14:paraId="7FDE2CD5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93455D" w14:paraId="690605C0" w14:textId="77777777" w:rsidTr="00042630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65E6E96D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6695F5A1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21FD0512" w14:textId="77777777" w:rsidR="00042630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02B84661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7270AB9C" w14:textId="77777777" w:rsidR="00042630" w:rsidRPr="00D71680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67747E9A" w14:textId="77777777" w:rsidR="00042630" w:rsidRPr="00FA0785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7B29BF52" w14:textId="77777777" w:rsidR="00042630" w:rsidRPr="00FA0785" w:rsidRDefault="00042630" w:rsidP="0004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pct"/>
            <w:gridSpan w:val="2"/>
          </w:tcPr>
          <w:p w14:paraId="0B9DA3C7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</w:tcPr>
          <w:p w14:paraId="39A0CDDA" w14:textId="77777777" w:rsidR="00042630" w:rsidRPr="00D71680" w:rsidRDefault="00042630" w:rsidP="00042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42630" w:rsidRPr="0093455D" w14:paraId="79A15E38" w14:textId="77777777" w:rsidTr="00042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noWrap/>
          </w:tcPr>
          <w:p w14:paraId="2717839F" w14:textId="77777777" w:rsidR="00042630" w:rsidRPr="0093455D" w:rsidRDefault="00042630" w:rsidP="00042630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962" w:type="pct"/>
          </w:tcPr>
          <w:p w14:paraId="4C2141AE" w14:textId="77777777" w:rsidR="00042630" w:rsidRPr="00D71680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115" w:type="pct"/>
          </w:tcPr>
          <w:p w14:paraId="32E17EA9" w14:textId="77777777" w:rsidR="00042630" w:rsidRPr="00FA0785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" w:type="pct"/>
          </w:tcPr>
          <w:p w14:paraId="0FC4FA0E" w14:textId="77777777" w:rsidR="00042630" w:rsidRPr="00FA0785" w:rsidRDefault="00042630" w:rsidP="00042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51" w:type="pct"/>
          </w:tcPr>
          <w:p w14:paraId="12B9AAB4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031" w:type="pct"/>
            <w:gridSpan w:val="2"/>
          </w:tcPr>
          <w:p w14:paraId="77D67708" w14:textId="77777777" w:rsidR="00042630" w:rsidRPr="00D71680" w:rsidRDefault="00042630" w:rsidP="00042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62EFA141" w14:textId="77777777" w:rsidR="00FA2CEF" w:rsidRDefault="00FA2CEF" w:rsidP="00AB6794"/>
    <w:sectPr w:rsidR="00FA2CE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B66E" w14:textId="77777777" w:rsidR="00FA0785" w:rsidRDefault="00FA0785" w:rsidP="00FA0785">
      <w:pPr>
        <w:spacing w:line="240" w:lineRule="auto"/>
      </w:pPr>
      <w:r>
        <w:separator/>
      </w:r>
    </w:p>
  </w:endnote>
  <w:endnote w:type="continuationSeparator" w:id="0">
    <w:p w14:paraId="677B8AFD" w14:textId="77777777" w:rsidR="00FA0785" w:rsidRDefault="00FA0785" w:rsidP="00FA0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355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E4A72" w14:textId="4646DFB8" w:rsidR="00FA0785" w:rsidRDefault="00FA07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87289" w14:textId="77777777" w:rsidR="00193901" w:rsidRDefault="00193901" w:rsidP="00193901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</w:p>
  <w:p w14:paraId="273EC790" w14:textId="77777777" w:rsidR="00193901" w:rsidRPr="00B774A2" w:rsidRDefault="00193901" w:rsidP="00193901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r w:rsidRPr="00B774A2">
      <w:rPr>
        <w:rFonts w:ascii="HelveticaNeueLT Std" w:hAnsi="HelveticaNeueLT Std"/>
        <w:sz w:val="16"/>
        <w:szCs w:val="16"/>
      </w:rPr>
      <w:t xml:space="preserve">Indian Country Economic Development Programs                                 </w:t>
    </w:r>
    <w:r>
      <w:rPr>
        <w:rFonts w:ascii="HelveticaNeueLT Std" w:hAnsi="HelveticaNeueLT Std"/>
        <w:sz w:val="16"/>
        <w:szCs w:val="16"/>
      </w:rPr>
      <w:t xml:space="preserve">                                        </w:t>
    </w:r>
    <w:r w:rsidRPr="00B774A2">
      <w:rPr>
        <w:rFonts w:ascii="HelveticaNeueLT Std" w:hAnsi="HelveticaNeueLT Std"/>
        <w:sz w:val="16"/>
        <w:szCs w:val="16"/>
      </w:rPr>
      <w:t>Montana Department of Commerce</w:t>
    </w:r>
  </w:p>
  <w:p w14:paraId="6EBDEB12" w14:textId="77777777" w:rsidR="00FA0785" w:rsidRDefault="00FA0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283A" w14:textId="77777777" w:rsidR="00FA0785" w:rsidRDefault="00FA0785" w:rsidP="00FA0785">
      <w:pPr>
        <w:spacing w:line="240" w:lineRule="auto"/>
      </w:pPr>
      <w:r>
        <w:separator/>
      </w:r>
    </w:p>
  </w:footnote>
  <w:footnote w:type="continuationSeparator" w:id="0">
    <w:p w14:paraId="639DD101" w14:textId="77777777" w:rsidR="00FA0785" w:rsidRDefault="00FA0785" w:rsidP="00FA0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8C5A" w14:textId="77777777" w:rsidR="006928EC" w:rsidRDefault="00042630" w:rsidP="006928EC">
    <w:pPr>
      <w:pStyle w:val="Header"/>
      <w:jc w:val="center"/>
    </w:pPr>
    <w:r>
      <w:rPr>
        <w:rFonts w:ascii="Helvetica" w:hAnsi="Helvetica"/>
        <w:noProof/>
        <w:color w:val="0000FF"/>
        <w:sz w:val="27"/>
        <w:szCs w:val="27"/>
      </w:rPr>
      <w:drawing>
        <wp:inline distT="0" distB="0" distL="0" distR="0" wp14:anchorId="144632E6" wp14:editId="641B5301">
          <wp:extent cx="2377440" cy="426720"/>
          <wp:effectExtent l="0" t="0" r="3810" b="11430"/>
          <wp:docPr id="1934913757" name="Picture 2" descr="Montana Department Of Commer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ntana Department Of Commerc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658E7" w14:textId="6DA64BA3" w:rsidR="00FA0785" w:rsidRDefault="00AB6794" w:rsidP="006928E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54AC29" wp14:editId="4C3E4C8A">
              <wp:simplePos x="0" y="0"/>
              <wp:positionH relativeFrom="margin">
                <wp:posOffset>-426720</wp:posOffset>
              </wp:positionH>
              <wp:positionV relativeFrom="margin">
                <wp:align>top</wp:align>
              </wp:positionV>
              <wp:extent cx="6987540" cy="269875"/>
              <wp:effectExtent l="0" t="0" r="381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754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40490CC" w14:textId="3DCC053C" w:rsidR="00FA0785" w:rsidRDefault="00AB679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BUSINESS MT : OICED : TRIBAL TOURISM GRANT PROGRAMS : PORTFOLIO STATUS UPDATE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54AC29" id="Rectangle 197" o:spid="_x0000_s1026" style="position:absolute;left:0;text-align:left;margin-left:-33.6pt;margin-top:0;width:550.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top;mso-position-vertical-relative:margin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" o:allowoverlap="f" fillcolor="#4472c4 [3204]" stroked="f" strokeweight="1pt">
              <v:textbox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40490CC" w14:textId="3DCC053C" w:rsidR="00FA0785" w:rsidRDefault="00AB679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BUSINESS MT : OICED : TRIBAL TOURISM GRANT PROGRAMS : PORTFOLIO STATUS UPDATE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75"/>
    <w:rsid w:val="00042630"/>
    <w:rsid w:val="00193901"/>
    <w:rsid w:val="00654379"/>
    <w:rsid w:val="006928EC"/>
    <w:rsid w:val="00825609"/>
    <w:rsid w:val="008E0CAD"/>
    <w:rsid w:val="00920F75"/>
    <w:rsid w:val="0099365A"/>
    <w:rsid w:val="009C6AE5"/>
    <w:rsid w:val="009E7102"/>
    <w:rsid w:val="00AB6794"/>
    <w:rsid w:val="00BE3521"/>
    <w:rsid w:val="00CC6BC2"/>
    <w:rsid w:val="00D71680"/>
    <w:rsid w:val="00FA0785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4023F5"/>
  <w15:chartTrackingRefBased/>
  <w15:docId w15:val="{1DE1D1F0-9498-4979-AC9F-C6A83DC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7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920F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07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85"/>
  </w:style>
  <w:style w:type="paragraph" w:styleId="Footer">
    <w:name w:val="footer"/>
    <w:basedOn w:val="Normal"/>
    <w:link w:val="FooterChar"/>
    <w:uiPriority w:val="99"/>
    <w:unhideWhenUsed/>
    <w:rsid w:val="00FA07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BCBE5.11673F5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commerce.mt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:  BUSINESS MT : OICED : TRIBAL TOURISM : GRANTS :            FY22 TTG / TTEG PROGRAMS : PORTFOLIO STATUS UPDATE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MT : OICED : TRIBAL TOURISM GRANT PROGRAMS : PORTFOLIO STATUS UPDATE</dc:title>
  <dc:subject/>
  <dc:creator>Brown, Rachelle</dc:creator>
  <cp:keywords/>
  <dc:description/>
  <cp:lastModifiedBy>Brown, Rachelle</cp:lastModifiedBy>
  <cp:revision>4</cp:revision>
  <dcterms:created xsi:type="dcterms:W3CDTF">2025-05-23T20:38:00Z</dcterms:created>
  <dcterms:modified xsi:type="dcterms:W3CDTF">2025-05-23T22:14:00Z</dcterms:modified>
</cp:coreProperties>
</file>