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DE5" w:rsidRPr="004E2987" w:rsidRDefault="00896DE5" w:rsidP="00896DE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b/>
          <w:szCs w:val="24"/>
        </w:rPr>
      </w:pPr>
      <w:r w:rsidRPr="004E2987">
        <w:rPr>
          <w:rFonts w:ascii="Gill Sans MT" w:hAnsi="Gill Sans MT" w:cs="Arial"/>
          <w:b/>
          <w:szCs w:val="24"/>
        </w:rPr>
        <w:t>Sample of a resolution</w:t>
      </w:r>
    </w:p>
    <w:p w:rsidR="00896DE5" w:rsidRPr="004E2987" w:rsidRDefault="00896DE5" w:rsidP="00896DE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szCs w:val="24"/>
        </w:rPr>
      </w:pPr>
      <w:proofErr w:type="gramStart"/>
      <w:r w:rsidRPr="004E2987">
        <w:rPr>
          <w:rFonts w:ascii="Gill Sans MT" w:hAnsi="Gill Sans MT" w:cs="Arial"/>
          <w:b/>
          <w:szCs w:val="24"/>
        </w:rPr>
        <w:t>to</w:t>
      </w:r>
      <w:proofErr w:type="gramEnd"/>
      <w:r w:rsidRPr="004E2987">
        <w:rPr>
          <w:rFonts w:ascii="Gill Sans MT" w:hAnsi="Gill Sans MT" w:cs="Arial"/>
          <w:b/>
          <w:szCs w:val="24"/>
        </w:rPr>
        <w:t xml:space="preserve"> accept the determination that (level of environment finding) is appropriate for the (applicant, type of project )</w:t>
      </w:r>
    </w:p>
    <w:p w:rsidR="00896DE5" w:rsidRPr="004E2987" w:rsidRDefault="00896DE5" w:rsidP="00896DE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rsidR="00896DE5" w:rsidRPr="004E2987" w:rsidRDefault="00896DE5" w:rsidP="00896DE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p>
    <w:p w:rsidR="00896DE5" w:rsidRPr="004E2987" w:rsidRDefault="00896DE5" w:rsidP="00896DE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p>
    <w:p w:rsidR="00896DE5" w:rsidRPr="004E2987" w:rsidRDefault="00896DE5" w:rsidP="00896DE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WHEREAS, the (Name of applicant) has completed an assessment to identify potential environmental impacts to the (describe purpose of project);</w:t>
      </w:r>
    </w:p>
    <w:p w:rsidR="00896DE5" w:rsidRPr="004E2987" w:rsidRDefault="00896DE5" w:rsidP="00896DE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rsidR="00896DE5" w:rsidRPr="004E2987" w:rsidRDefault="00896DE5" w:rsidP="00896DE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 xml:space="preserve">WHEREAS, the draft Environmental Assessment was made available for public comment and the findings were presented and reviewed at a public meeting; </w:t>
      </w:r>
    </w:p>
    <w:p w:rsidR="00896DE5" w:rsidRPr="004E2987" w:rsidRDefault="00896DE5" w:rsidP="00896DE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rsidR="00896DE5" w:rsidRPr="004E2987" w:rsidRDefault="00896DE5" w:rsidP="00896DE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WHEREAS, no substantive public comment was received, (or public comment was received and responded to);</w:t>
      </w:r>
    </w:p>
    <w:p w:rsidR="00896DE5" w:rsidRPr="004E2987" w:rsidRDefault="00896DE5" w:rsidP="00896DE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rsidR="00896DE5" w:rsidRPr="004E2987" w:rsidRDefault="00896DE5" w:rsidP="00896DE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WHEREAS, The (Name of applicant) has determined that the (type of Project) will not significantly affect the quality of the human environment and accordingly the (Name of Applicant) has determined an Environmental Impact Statement (or Environmental Assessment and EIS if project is Categorical Exclusion); is not necessary;</w:t>
      </w:r>
    </w:p>
    <w:p w:rsidR="00896DE5" w:rsidRPr="004E2987" w:rsidRDefault="00896DE5" w:rsidP="00896DE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rsidR="00896DE5" w:rsidRPr="004E2987" w:rsidRDefault="00896DE5" w:rsidP="00896DE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NOW, THEREFORE, BE IT RESOLVED by the (Council, Board, Commissioners) as follows;</w:t>
      </w:r>
    </w:p>
    <w:p w:rsidR="00896DE5" w:rsidRPr="004E2987" w:rsidRDefault="00896DE5" w:rsidP="00896DE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rsidR="00896DE5" w:rsidRPr="004E2987" w:rsidRDefault="00896DE5" w:rsidP="00896DE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That (Name of Applicant), Montana adopts the final Environmental Assessment for the (type of project).</w:t>
      </w:r>
    </w:p>
    <w:p w:rsidR="00896DE5" w:rsidRPr="004E2987" w:rsidRDefault="00896DE5" w:rsidP="00896DE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rsidR="00896DE5" w:rsidRPr="004E2987" w:rsidRDefault="00896DE5" w:rsidP="00896DE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ab/>
        <w:t>Passes and approved on this date of (date)</w:t>
      </w:r>
    </w:p>
    <w:p w:rsidR="00896DE5" w:rsidRPr="004E2987" w:rsidRDefault="00896DE5" w:rsidP="00896DE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rsidR="00896DE5" w:rsidRPr="004E2987" w:rsidRDefault="00896DE5" w:rsidP="00896DE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rsidR="00896DE5" w:rsidRPr="004E2987" w:rsidRDefault="00896DE5" w:rsidP="00896DE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rsidR="00896DE5" w:rsidRPr="004E2987" w:rsidRDefault="00896DE5" w:rsidP="00896DE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u w:val="single"/>
        </w:rPr>
      </w:pPr>
      <w:r w:rsidRPr="004E2987">
        <w:rPr>
          <w:rFonts w:ascii="Gill Sans MT" w:hAnsi="Gill Sans MT" w:cs="Arial"/>
          <w:szCs w:val="24"/>
        </w:rPr>
        <w:t>Signed:</w:t>
      </w:r>
      <w:r w:rsidRPr="004E2987">
        <w:rPr>
          <w:rFonts w:ascii="Gill Sans MT" w:hAnsi="Gill Sans MT" w:cs="Arial"/>
          <w:szCs w:val="24"/>
        </w:rPr>
        <w:tab/>
      </w:r>
      <w:r w:rsidRPr="004E2987">
        <w:rPr>
          <w:rFonts w:ascii="Gill Sans MT" w:hAnsi="Gill Sans MT" w:cs="Arial"/>
          <w:szCs w:val="24"/>
        </w:rPr>
        <w:tab/>
        <w:t>___________________________________</w:t>
      </w:r>
    </w:p>
    <w:p w:rsidR="00896DE5" w:rsidRPr="004E2987" w:rsidRDefault="00896DE5" w:rsidP="00896DE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rsidR="00896DE5" w:rsidRPr="004E2987" w:rsidRDefault="00896DE5" w:rsidP="00896DE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u w:val="single"/>
        </w:rPr>
      </w:pPr>
      <w:r w:rsidRPr="004E2987">
        <w:rPr>
          <w:rFonts w:ascii="Gill Sans MT" w:hAnsi="Gill Sans MT" w:cs="Arial"/>
          <w:szCs w:val="24"/>
        </w:rPr>
        <w:t>Name:</w:t>
      </w:r>
      <w:r w:rsidRPr="004E2987">
        <w:rPr>
          <w:rFonts w:ascii="Gill Sans MT" w:hAnsi="Gill Sans MT" w:cs="Arial"/>
          <w:szCs w:val="24"/>
        </w:rPr>
        <w:tab/>
      </w:r>
      <w:r w:rsidRPr="004E2987">
        <w:rPr>
          <w:rFonts w:ascii="Gill Sans MT" w:hAnsi="Gill Sans MT" w:cs="Arial"/>
          <w:szCs w:val="24"/>
        </w:rPr>
        <w:tab/>
        <w:t>___________________________________</w:t>
      </w:r>
    </w:p>
    <w:p w:rsidR="00896DE5" w:rsidRPr="004E2987" w:rsidRDefault="00896DE5" w:rsidP="00896DE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u w:val="single"/>
        </w:rPr>
      </w:pPr>
    </w:p>
    <w:p w:rsidR="00896DE5" w:rsidRPr="004E2987" w:rsidRDefault="00896DE5" w:rsidP="00896DE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Title:</w:t>
      </w:r>
      <w:r w:rsidRPr="004E2987">
        <w:rPr>
          <w:rFonts w:ascii="Gill Sans MT" w:hAnsi="Gill Sans MT" w:cs="Arial"/>
          <w:szCs w:val="24"/>
        </w:rPr>
        <w:tab/>
      </w:r>
      <w:r w:rsidRPr="004E2987">
        <w:rPr>
          <w:rFonts w:ascii="Gill Sans MT" w:hAnsi="Gill Sans MT" w:cs="Arial"/>
          <w:szCs w:val="24"/>
        </w:rPr>
        <w:tab/>
        <w:t>___________________________________</w:t>
      </w:r>
    </w:p>
    <w:p w:rsidR="00896DE5" w:rsidRPr="004E2987" w:rsidRDefault="00896DE5" w:rsidP="00896DE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rsidR="00896DE5" w:rsidRPr="004E2987" w:rsidRDefault="00896DE5" w:rsidP="00896DE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Date:</w:t>
      </w:r>
      <w:r w:rsidRPr="004E2987">
        <w:rPr>
          <w:rFonts w:ascii="Gill Sans MT" w:hAnsi="Gill Sans MT" w:cs="Arial"/>
          <w:szCs w:val="24"/>
        </w:rPr>
        <w:tab/>
      </w:r>
      <w:r w:rsidRPr="004E2987">
        <w:rPr>
          <w:rFonts w:ascii="Gill Sans MT" w:hAnsi="Gill Sans MT" w:cs="Arial"/>
          <w:szCs w:val="24"/>
        </w:rPr>
        <w:tab/>
        <w:t>___________________________________</w:t>
      </w:r>
    </w:p>
    <w:p w:rsidR="00896DE5" w:rsidRPr="004E2987" w:rsidRDefault="00896DE5" w:rsidP="00896DE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rsidR="00896DE5" w:rsidRPr="004E2987" w:rsidRDefault="00896DE5" w:rsidP="00896DE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Attested:</w:t>
      </w:r>
      <w:r w:rsidRPr="004E2987">
        <w:rPr>
          <w:rFonts w:ascii="Gill Sans MT" w:hAnsi="Gill Sans MT" w:cs="Arial"/>
          <w:szCs w:val="24"/>
        </w:rPr>
        <w:tab/>
        <w:t>___________________________________</w:t>
      </w:r>
    </w:p>
    <w:p w:rsidR="007E2805" w:rsidRDefault="007E2805" w:rsidP="00896DE5">
      <w:bookmarkStart w:id="0" w:name="_GoBack"/>
      <w:bookmarkEnd w:id="0"/>
    </w:p>
    <w:sectPr w:rsidR="007E28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DE5"/>
    <w:rsid w:val="007E2805"/>
    <w:rsid w:val="00896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DE5"/>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DE5"/>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Commerce</Company>
  <LinksUpToDate>false</LinksUpToDate>
  <CharactersWithSpaces>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Anseth, Becky</dc:creator>
  <cp:lastModifiedBy>Anseth, Becky</cp:lastModifiedBy>
  <cp:revision>1</cp:revision>
  <dcterms:created xsi:type="dcterms:W3CDTF">2016-06-01T20:09:00Z</dcterms:created>
  <dcterms:modified xsi:type="dcterms:W3CDTF">2016-06-01T20:10:00Z</dcterms:modified>
</cp:coreProperties>
</file>