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72DB" w14:textId="1EB94DAC" w:rsidR="005A5BDF" w:rsidRPr="00D85DC8" w:rsidRDefault="00960016" w:rsidP="005A5BDF">
      <w:pPr>
        <w:jc w:val="center"/>
        <w:rPr>
          <w:rFonts w:cstheme="minorHAnsi"/>
          <w:b/>
        </w:rPr>
      </w:pPr>
      <w:bookmarkStart w:id="0" w:name="_Hlk108015173"/>
      <w:bookmarkStart w:id="1" w:name="_Hlk134176082"/>
      <w:r>
        <w:rPr>
          <w:rFonts w:cstheme="minorHAnsi"/>
          <w:b/>
          <w:noProof/>
        </w:rPr>
        <w:t>[YOUR LETTERHEAD]</w:t>
      </w:r>
    </w:p>
    <w:p w14:paraId="78311040" w14:textId="77777777" w:rsidR="0034091E" w:rsidRDefault="0034091E" w:rsidP="00D85DC8">
      <w:pPr>
        <w:outlineLvl w:val="0"/>
        <w:rPr>
          <w:rFonts w:cstheme="minorHAnsi"/>
          <w:b/>
        </w:rPr>
      </w:pPr>
    </w:p>
    <w:p w14:paraId="3F5C9EED" w14:textId="333A59C7" w:rsidR="00D85DC8" w:rsidRPr="001D6A79" w:rsidRDefault="00D85DC8" w:rsidP="00D85DC8">
      <w:pPr>
        <w:outlineLvl w:val="0"/>
        <w:rPr>
          <w:rFonts w:cstheme="minorHAnsi"/>
          <w:b/>
        </w:rPr>
      </w:pPr>
      <w:r w:rsidRPr="00D85DC8">
        <w:rPr>
          <w:rFonts w:cstheme="minorHAnsi"/>
          <w:b/>
        </w:rPr>
        <w:t>FOR IMMEDIATE RELEASE:</w:t>
      </w:r>
      <w:r w:rsidR="00A519CD">
        <w:rPr>
          <w:rFonts w:cstheme="minorHAnsi"/>
          <w:b/>
        </w:rPr>
        <w:t xml:space="preserve"> </w:t>
      </w:r>
      <w:r w:rsidR="00FD3AA4">
        <w:rPr>
          <w:rFonts w:cstheme="minorHAnsi"/>
          <w:b/>
        </w:rPr>
        <w:br/>
      </w:r>
      <w:r w:rsidR="00960016">
        <w:rPr>
          <w:rFonts w:cstheme="minorHAnsi"/>
          <w:bCs/>
        </w:rPr>
        <w:t>DATE:  _______ __</w:t>
      </w:r>
      <w:r w:rsidRPr="00316A5B">
        <w:rPr>
          <w:rFonts w:cstheme="minorHAnsi"/>
          <w:bCs/>
        </w:rPr>
        <w:t>, 202</w:t>
      </w:r>
      <w:r w:rsidR="001B5A83">
        <w:rPr>
          <w:rFonts w:cstheme="minorHAnsi"/>
          <w:bCs/>
        </w:rPr>
        <w:t>3</w:t>
      </w:r>
    </w:p>
    <w:p w14:paraId="5CA1BD51" w14:textId="05829170" w:rsidR="00B127DC" w:rsidRPr="00B127DC" w:rsidRDefault="00B127DC" w:rsidP="00B127DC">
      <w:pPr>
        <w:spacing w:after="0" w:line="240" w:lineRule="auto"/>
        <w:rPr>
          <w:rFonts w:ascii="Calibri" w:eastAsia="Calibri" w:hAnsi="Calibri" w:cs="Calibri"/>
        </w:rPr>
      </w:pPr>
      <w:r w:rsidRPr="00B127DC">
        <w:rPr>
          <w:rFonts w:ascii="Calibri" w:eastAsia="Calibri" w:hAnsi="Calibri" w:cs="Calibri"/>
          <w:b/>
          <w:bCs/>
        </w:rPr>
        <w:t>Contact:</w:t>
      </w:r>
      <w:r w:rsidR="00960016">
        <w:rPr>
          <w:rFonts w:ascii="Calibri" w:eastAsia="Calibri" w:hAnsi="Calibri" w:cs="Calibri"/>
          <w:b/>
          <w:bCs/>
        </w:rPr>
        <w:t xml:space="preserve"> </w:t>
      </w:r>
      <w:r w:rsidR="00960016" w:rsidRPr="00B24029">
        <w:rPr>
          <w:rFonts w:ascii="Calibri" w:eastAsia="Calibri" w:hAnsi="Calibri" w:cs="Calibri"/>
          <w:highlight w:val="yellow"/>
        </w:rPr>
        <w:t>[Point of Contact’s name, phone number, email address]</w:t>
      </w:r>
    </w:p>
    <w:p w14:paraId="4C727299" w14:textId="77777777" w:rsidR="00162C45" w:rsidRPr="00D85DC8" w:rsidRDefault="00162C45" w:rsidP="00162C45">
      <w:pPr>
        <w:spacing w:after="0"/>
        <w:rPr>
          <w:rFonts w:cstheme="minorHAnsi"/>
        </w:rPr>
      </w:pPr>
    </w:p>
    <w:p w14:paraId="7C8D7CFC" w14:textId="4284DCB6" w:rsidR="009621BE" w:rsidRDefault="00960016" w:rsidP="00EC4619">
      <w:pPr>
        <w:jc w:val="center"/>
        <w:rPr>
          <w:rFonts w:cstheme="minorHAnsi"/>
          <w:b/>
          <w:sz w:val="24"/>
          <w:szCs w:val="24"/>
        </w:rPr>
      </w:pPr>
      <w:bookmarkStart w:id="2" w:name="_Hlk132783403"/>
      <w:bookmarkStart w:id="3" w:name="_Hlk114488538"/>
      <w:r w:rsidRPr="00B24029">
        <w:rPr>
          <w:rFonts w:cstheme="minorHAnsi"/>
          <w:b/>
          <w:sz w:val="24"/>
          <w:szCs w:val="24"/>
          <w:highlight w:val="yellow"/>
        </w:rPr>
        <w:t xml:space="preserve">[NAME OF </w:t>
      </w:r>
      <w:r w:rsidR="00491E7D" w:rsidRPr="00B24029">
        <w:rPr>
          <w:rFonts w:cstheme="minorHAnsi"/>
          <w:b/>
          <w:sz w:val="24"/>
          <w:szCs w:val="24"/>
          <w:highlight w:val="yellow"/>
        </w:rPr>
        <w:t xml:space="preserve">YOUR </w:t>
      </w:r>
      <w:r w:rsidRPr="00B24029">
        <w:rPr>
          <w:rFonts w:cstheme="minorHAnsi"/>
          <w:b/>
          <w:sz w:val="24"/>
          <w:szCs w:val="24"/>
          <w:highlight w:val="yellow"/>
        </w:rPr>
        <w:t>ENTITY]</w:t>
      </w:r>
      <w:r w:rsidR="00D6538E">
        <w:rPr>
          <w:rFonts w:cstheme="minorHAnsi"/>
          <w:b/>
          <w:sz w:val="24"/>
          <w:szCs w:val="24"/>
        </w:rPr>
        <w:t xml:space="preserve"> LAUNCHES LEAD SERVICE LINE REPLACEMENT </w:t>
      </w:r>
      <w:r w:rsidR="00491E7D">
        <w:rPr>
          <w:rFonts w:cstheme="minorHAnsi"/>
          <w:b/>
          <w:sz w:val="24"/>
          <w:szCs w:val="24"/>
        </w:rPr>
        <w:t>INVENTORY</w:t>
      </w:r>
    </w:p>
    <w:p w14:paraId="7D75D140" w14:textId="75A67D3B" w:rsidR="00B70F70" w:rsidRDefault="00491E7D" w:rsidP="00B70F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[YOUR TOWN]</w:t>
      </w:r>
      <w:r w:rsidR="00B00D57" w:rsidRPr="00B00D57">
        <w:rPr>
          <w:rFonts w:ascii="Calibri" w:eastAsia="Calibri" w:hAnsi="Calibri" w:cs="Times New Roman"/>
          <w:b/>
        </w:rPr>
        <w:t>, Mont.</w:t>
      </w:r>
      <w:r w:rsidR="00B7255D" w:rsidRPr="00B7255D">
        <w:rPr>
          <w:rFonts w:ascii="Calibri" w:eastAsia="Calibri" w:hAnsi="Calibri" w:cs="Times New Roman"/>
        </w:rPr>
        <w:t xml:space="preserve"> – </w:t>
      </w:r>
      <w:r w:rsidR="009621BE" w:rsidRPr="009621BE">
        <w:rPr>
          <w:rFonts w:ascii="Calibri" w:eastAsia="Calibri" w:hAnsi="Calibri" w:cs="Times New Roman"/>
        </w:rPr>
        <w:t xml:space="preserve">The </w:t>
      </w:r>
      <w:r w:rsidRPr="00B24029">
        <w:rPr>
          <w:rFonts w:ascii="Calibri" w:eastAsia="Calibri" w:hAnsi="Calibri" w:cs="Times New Roman"/>
          <w:highlight w:val="yellow"/>
        </w:rPr>
        <w:t>[name of entity]</w:t>
      </w:r>
      <w:r>
        <w:rPr>
          <w:rFonts w:ascii="Calibri" w:eastAsia="Calibri" w:hAnsi="Calibri" w:cs="Times New Roman"/>
        </w:rPr>
        <w:t xml:space="preserve"> </w:t>
      </w:r>
      <w:r w:rsidR="00B21064" w:rsidRPr="009621BE">
        <w:rPr>
          <w:rFonts w:ascii="Calibri" w:eastAsia="Calibri" w:hAnsi="Calibri" w:cs="Times New Roman"/>
        </w:rPr>
        <w:t>announced</w:t>
      </w:r>
      <w:r w:rsidR="00B21064">
        <w:rPr>
          <w:rFonts w:ascii="Calibri" w:eastAsia="Calibri" w:hAnsi="Calibri" w:cs="Times New Roman"/>
        </w:rPr>
        <w:t xml:space="preserve"> today </w:t>
      </w:r>
      <w:r w:rsidR="00B21064" w:rsidRPr="009621BE">
        <w:rPr>
          <w:rFonts w:ascii="Calibri" w:eastAsia="Calibri" w:hAnsi="Calibri" w:cs="Times New Roman"/>
        </w:rPr>
        <w:t>the</w:t>
      </w:r>
      <w:r w:rsidR="00A872A9" w:rsidRPr="00A872A9">
        <w:rPr>
          <w:rFonts w:ascii="Calibri" w:eastAsia="Calibri" w:hAnsi="Calibri" w:cs="Times New Roman"/>
        </w:rPr>
        <w:t xml:space="preserve"> launch</w:t>
      </w:r>
      <w:r w:rsidR="00A872A9">
        <w:rPr>
          <w:rFonts w:ascii="Calibri" w:eastAsia="Calibri" w:hAnsi="Calibri" w:cs="Times New Roman"/>
        </w:rPr>
        <w:t xml:space="preserve"> of a</w:t>
      </w:r>
      <w:r w:rsidR="00B70F70">
        <w:rPr>
          <w:rFonts w:ascii="Calibri" w:eastAsia="Calibri" w:hAnsi="Calibri" w:cs="Times New Roman"/>
        </w:rPr>
        <w:t>n</w:t>
      </w:r>
      <w:r w:rsidR="0098286B">
        <w:rPr>
          <w:rFonts w:ascii="Calibri" w:eastAsia="Calibri" w:hAnsi="Calibri" w:cs="Times New Roman"/>
        </w:rPr>
        <w:t xml:space="preserve"> </w:t>
      </w:r>
      <w:r w:rsidR="00A872A9" w:rsidRPr="00A872A9">
        <w:rPr>
          <w:rFonts w:ascii="Calibri" w:eastAsia="Calibri" w:hAnsi="Calibri" w:cs="Times New Roman"/>
        </w:rPr>
        <w:t>inventory for the presence of lead service lines</w:t>
      </w:r>
      <w:r w:rsidR="003A6E3B">
        <w:rPr>
          <w:rFonts w:ascii="Calibri" w:eastAsia="Calibri" w:hAnsi="Calibri" w:cs="Times New Roman"/>
        </w:rPr>
        <w:t xml:space="preserve"> in </w:t>
      </w:r>
      <w:r w:rsidR="00B70F70" w:rsidRPr="00B24029">
        <w:rPr>
          <w:rFonts w:ascii="Calibri" w:eastAsia="Calibri" w:hAnsi="Calibri" w:cs="Times New Roman"/>
          <w:highlight w:val="yellow"/>
        </w:rPr>
        <w:t>[name of town]</w:t>
      </w:r>
      <w:r w:rsidR="00A872A9">
        <w:rPr>
          <w:rFonts w:ascii="Calibri" w:eastAsia="Calibri" w:hAnsi="Calibri" w:cs="Times New Roman"/>
        </w:rPr>
        <w:t xml:space="preserve">. </w:t>
      </w:r>
      <w:r w:rsidR="00106C59">
        <w:rPr>
          <w:rFonts w:ascii="Calibri" w:eastAsia="Calibri" w:hAnsi="Calibri" w:cs="Times New Roman"/>
        </w:rPr>
        <w:t xml:space="preserve">This effort will support the </w:t>
      </w:r>
      <w:r w:rsidR="00B70F70">
        <w:rPr>
          <w:rFonts w:ascii="Calibri" w:eastAsia="Calibri" w:hAnsi="Calibri" w:cs="Times New Roman"/>
        </w:rPr>
        <w:t xml:space="preserve">statewide </w:t>
      </w:r>
      <w:r w:rsidR="00106C59">
        <w:rPr>
          <w:rFonts w:ascii="Calibri" w:eastAsia="Calibri" w:hAnsi="Calibri" w:cs="Times New Roman"/>
        </w:rPr>
        <w:t xml:space="preserve">work of the </w:t>
      </w:r>
      <w:r>
        <w:rPr>
          <w:rFonts w:ascii="Calibri" w:eastAsia="Calibri" w:hAnsi="Calibri" w:cs="Times New Roman"/>
        </w:rPr>
        <w:t xml:space="preserve">Montana Department of Commerce and the Montana </w:t>
      </w:r>
      <w:r w:rsidR="00106C59">
        <w:rPr>
          <w:rFonts w:ascii="Calibri" w:eastAsia="Calibri" w:hAnsi="Calibri" w:cs="Times New Roman"/>
        </w:rPr>
        <w:t xml:space="preserve">Department of Environmental Quality (DEQ) Lead Service Lines Inventory </w:t>
      </w:r>
      <w:r w:rsidR="0098286B">
        <w:rPr>
          <w:rFonts w:ascii="Calibri" w:eastAsia="Calibri" w:hAnsi="Calibri" w:cs="Times New Roman"/>
        </w:rPr>
        <w:t>P</w:t>
      </w:r>
      <w:r w:rsidR="00106C59">
        <w:rPr>
          <w:rFonts w:ascii="Calibri" w:eastAsia="Calibri" w:hAnsi="Calibri" w:cs="Times New Roman"/>
        </w:rPr>
        <w:t xml:space="preserve">rogram and </w:t>
      </w:r>
      <w:r w:rsidR="0098286B">
        <w:rPr>
          <w:rFonts w:ascii="Calibri" w:eastAsia="Calibri" w:hAnsi="Calibri" w:cs="Times New Roman"/>
        </w:rPr>
        <w:t>help</w:t>
      </w:r>
      <w:r w:rsidR="00106C59">
        <w:rPr>
          <w:rFonts w:ascii="Calibri" w:eastAsia="Calibri" w:hAnsi="Calibri" w:cs="Times New Roman"/>
        </w:rPr>
        <w:t xml:space="preserve"> communities apply for</w:t>
      </w:r>
      <w:r w:rsidR="0064774B">
        <w:rPr>
          <w:rFonts w:ascii="Calibri" w:eastAsia="Calibri" w:hAnsi="Calibri" w:cs="Times New Roman"/>
        </w:rPr>
        <w:t xml:space="preserve"> </w:t>
      </w:r>
      <w:r w:rsidR="004B176D">
        <w:rPr>
          <w:rFonts w:ascii="Calibri" w:eastAsia="Calibri" w:hAnsi="Calibri" w:cs="Times New Roman"/>
        </w:rPr>
        <w:t>more than $100 million in additional project</w:t>
      </w:r>
      <w:r w:rsidR="00106C59">
        <w:rPr>
          <w:rFonts w:ascii="Calibri" w:eastAsia="Calibri" w:hAnsi="Calibri" w:cs="Times New Roman"/>
        </w:rPr>
        <w:t xml:space="preserve"> </w:t>
      </w:r>
      <w:r w:rsidR="0064774B">
        <w:rPr>
          <w:rFonts w:ascii="Calibri" w:eastAsia="Calibri" w:hAnsi="Calibri" w:cs="Times New Roman"/>
        </w:rPr>
        <w:t>funding</w:t>
      </w:r>
      <w:r w:rsidR="00B24029">
        <w:rPr>
          <w:rFonts w:ascii="Calibri" w:eastAsia="Calibri" w:hAnsi="Calibri" w:cs="Times New Roman"/>
        </w:rPr>
        <w:t xml:space="preserve"> </w:t>
      </w:r>
      <w:r w:rsidR="00B24029" w:rsidRPr="00B24029">
        <w:rPr>
          <w:rFonts w:ascii="Calibri" w:eastAsia="Calibri" w:hAnsi="Calibri" w:cs="Times New Roman"/>
        </w:rPr>
        <w:t>made possible by the federal Infrastructure Investment and Jobs act of 2021</w:t>
      </w:r>
      <w:r w:rsidR="004B176D">
        <w:rPr>
          <w:rFonts w:ascii="Calibri" w:eastAsia="Calibri" w:hAnsi="Calibri" w:cs="Times New Roman"/>
        </w:rPr>
        <w:t xml:space="preserve"> to remove and replace lead service lines</w:t>
      </w:r>
      <w:r w:rsidR="0064774B">
        <w:rPr>
          <w:rFonts w:ascii="Calibri" w:eastAsia="Calibri" w:hAnsi="Calibri" w:cs="Times New Roman"/>
        </w:rPr>
        <w:t>.</w:t>
      </w:r>
      <w:r w:rsidR="00B70F70">
        <w:rPr>
          <w:rFonts w:ascii="Calibri" w:eastAsia="Calibri" w:hAnsi="Calibri" w:cs="Times New Roman"/>
        </w:rPr>
        <w:t xml:space="preserve"> </w:t>
      </w:r>
      <w:r w:rsidR="00B70F70" w:rsidRPr="00DD1BB1">
        <w:rPr>
          <w:rFonts w:ascii="Calibri" w:eastAsia="Calibri" w:hAnsi="Calibri" w:cs="Times New Roman"/>
        </w:rPr>
        <w:t xml:space="preserve">This </w:t>
      </w:r>
      <w:r w:rsidR="00B70F70">
        <w:rPr>
          <w:rFonts w:ascii="Calibri" w:eastAsia="Calibri" w:hAnsi="Calibri" w:cs="Times New Roman"/>
        </w:rPr>
        <w:t>funding</w:t>
      </w:r>
      <w:r w:rsidR="00B70F70" w:rsidRPr="00DD1BB1">
        <w:rPr>
          <w:rFonts w:ascii="Calibri" w:eastAsia="Calibri" w:hAnsi="Calibri" w:cs="Times New Roman"/>
        </w:rPr>
        <w:t xml:space="preserve"> will </w:t>
      </w:r>
      <w:r w:rsidR="00B70F70">
        <w:rPr>
          <w:rFonts w:ascii="Calibri" w:eastAsia="Calibri" w:hAnsi="Calibri" w:cs="Times New Roman"/>
        </w:rPr>
        <w:t xml:space="preserve">support </w:t>
      </w:r>
      <w:r w:rsidR="00B70F70" w:rsidRPr="00DD1BB1">
        <w:rPr>
          <w:rFonts w:ascii="Calibri" w:eastAsia="Calibri" w:hAnsi="Calibri" w:cs="Times New Roman"/>
        </w:rPr>
        <w:t xml:space="preserve">communities </w:t>
      </w:r>
      <w:r w:rsidR="00B70F70">
        <w:rPr>
          <w:rFonts w:ascii="Calibri" w:eastAsia="Calibri" w:hAnsi="Calibri" w:cs="Times New Roman"/>
        </w:rPr>
        <w:t>in</w:t>
      </w:r>
      <w:r w:rsidR="00B70F70" w:rsidRPr="00DD1BB1">
        <w:rPr>
          <w:rFonts w:ascii="Calibri" w:eastAsia="Calibri" w:hAnsi="Calibri" w:cs="Times New Roman"/>
        </w:rPr>
        <w:t xml:space="preserve"> </w:t>
      </w:r>
      <w:r w:rsidR="00B70F70">
        <w:rPr>
          <w:rFonts w:ascii="Calibri" w:eastAsia="Calibri" w:hAnsi="Calibri" w:cs="Times New Roman"/>
        </w:rPr>
        <w:t>inventorying, removing, and replacing lead</w:t>
      </w:r>
      <w:r w:rsidR="00B70F70" w:rsidRPr="00DD1BB1">
        <w:rPr>
          <w:rFonts w:ascii="Calibri" w:eastAsia="Calibri" w:hAnsi="Calibri" w:cs="Times New Roman"/>
        </w:rPr>
        <w:t xml:space="preserve"> pipes</w:t>
      </w:r>
      <w:r w:rsidR="00B70F70">
        <w:rPr>
          <w:rFonts w:ascii="Calibri" w:eastAsia="Calibri" w:hAnsi="Calibri" w:cs="Times New Roman"/>
        </w:rPr>
        <w:t>, and promote the health and safety of all Montanans</w:t>
      </w:r>
      <w:r w:rsidR="00B70F70" w:rsidRPr="00DD1BB1">
        <w:rPr>
          <w:rFonts w:ascii="Calibri" w:eastAsia="Calibri" w:hAnsi="Calibri" w:cs="Times New Roman"/>
        </w:rPr>
        <w:t>.</w:t>
      </w:r>
    </w:p>
    <w:p w14:paraId="2079062C" w14:textId="0E55A2ED" w:rsidR="00F0457A" w:rsidRDefault="00DD1BB1" w:rsidP="005A20DF">
      <w:pPr>
        <w:rPr>
          <w:rFonts w:ascii="Calibri" w:eastAsia="Calibri" w:hAnsi="Calibri" w:cs="Times New Roman"/>
        </w:rPr>
      </w:pPr>
      <w:r w:rsidRPr="00DD1BB1">
        <w:rPr>
          <w:rFonts w:ascii="Calibri" w:eastAsia="Calibri" w:hAnsi="Calibri" w:cs="Times New Roman"/>
        </w:rPr>
        <w:t>“</w:t>
      </w:r>
      <w:r w:rsidR="00491E7D">
        <w:rPr>
          <w:rFonts w:ascii="Calibri" w:eastAsia="Calibri" w:hAnsi="Calibri" w:cs="Times New Roman"/>
        </w:rPr>
        <w:t xml:space="preserve">Add quote here from local official, such as your mayor, city/county commissioner, etc. emphasizing the importance of </w:t>
      </w:r>
      <w:r w:rsidR="00BE0CB9">
        <w:rPr>
          <w:rFonts w:ascii="Calibri" w:eastAsia="Calibri" w:hAnsi="Calibri" w:cs="Times New Roman"/>
        </w:rPr>
        <w:t xml:space="preserve">access to </w:t>
      </w:r>
      <w:r w:rsidR="00353C2D">
        <w:rPr>
          <w:rFonts w:ascii="Calibri" w:eastAsia="Calibri" w:hAnsi="Calibri" w:cs="Times New Roman"/>
        </w:rPr>
        <w:t xml:space="preserve">safe, clean </w:t>
      </w:r>
      <w:r w:rsidR="00BE0CB9">
        <w:rPr>
          <w:rFonts w:ascii="Calibri" w:eastAsia="Calibri" w:hAnsi="Calibri" w:cs="Times New Roman"/>
        </w:rPr>
        <w:t xml:space="preserve">drinking </w:t>
      </w:r>
      <w:r w:rsidR="00353C2D">
        <w:rPr>
          <w:rFonts w:ascii="Calibri" w:eastAsia="Calibri" w:hAnsi="Calibri" w:cs="Times New Roman"/>
        </w:rPr>
        <w:t>water</w:t>
      </w:r>
      <w:r w:rsidRPr="00DD1BB1">
        <w:rPr>
          <w:rFonts w:ascii="Calibri" w:eastAsia="Calibri" w:hAnsi="Calibri" w:cs="Times New Roman"/>
        </w:rPr>
        <w:t>,”</w:t>
      </w:r>
      <w:r w:rsidR="001C6E3A">
        <w:rPr>
          <w:rFonts w:ascii="Calibri" w:eastAsia="Calibri" w:hAnsi="Calibri" w:cs="Times New Roman"/>
        </w:rPr>
        <w:t xml:space="preserve"> said</w:t>
      </w:r>
      <w:r w:rsidRPr="00DD1BB1">
        <w:rPr>
          <w:rFonts w:ascii="Calibri" w:eastAsia="Calibri" w:hAnsi="Calibri" w:cs="Times New Roman"/>
        </w:rPr>
        <w:t xml:space="preserve"> </w:t>
      </w:r>
      <w:r w:rsidR="001C6E3A" w:rsidRPr="00B24029">
        <w:rPr>
          <w:rFonts w:ascii="Calibri" w:eastAsia="Calibri" w:hAnsi="Calibri" w:cs="Times New Roman"/>
          <w:highlight w:val="yellow"/>
        </w:rPr>
        <w:t>[name and title of local official]</w:t>
      </w:r>
      <w:r w:rsidR="001C6E3A">
        <w:rPr>
          <w:rFonts w:ascii="Calibri" w:eastAsia="Calibri" w:hAnsi="Calibri" w:cs="Times New Roman"/>
        </w:rPr>
        <w:t>.</w:t>
      </w:r>
      <w:r w:rsidRPr="00DD1BB1">
        <w:rPr>
          <w:rFonts w:ascii="Calibri" w:eastAsia="Calibri" w:hAnsi="Calibri" w:cs="Times New Roman"/>
        </w:rPr>
        <w:t xml:space="preserve"> </w:t>
      </w:r>
    </w:p>
    <w:p w14:paraId="0A0358C9" w14:textId="0584C14C" w:rsidR="005A20DF" w:rsidRDefault="005A20DF" w:rsidP="005A20DF">
      <w:pPr>
        <w:rPr>
          <w:rFonts w:ascii="Calibri" w:eastAsia="Calibri" w:hAnsi="Calibri" w:cs="Times New Roman"/>
        </w:rPr>
      </w:pPr>
      <w:r w:rsidRPr="009621BE">
        <w:rPr>
          <w:rFonts w:ascii="Calibri" w:eastAsia="Calibri" w:hAnsi="Calibri" w:cs="Times New Roman"/>
        </w:rPr>
        <w:t>“</w:t>
      </w:r>
      <w:r w:rsidR="00B70F70">
        <w:rPr>
          <w:rFonts w:ascii="Calibri" w:eastAsia="Calibri" w:hAnsi="Calibri" w:cs="Times New Roman"/>
        </w:rPr>
        <w:t xml:space="preserve">Add quote here from local PWS point of contact detailing steps taken and progress made to </w:t>
      </w:r>
      <w:r>
        <w:rPr>
          <w:rFonts w:ascii="Calibri" w:eastAsia="Calibri" w:hAnsi="Calibri" w:cs="Times New Roman"/>
        </w:rPr>
        <w:t xml:space="preserve">inventory all lead service lines </w:t>
      </w:r>
      <w:r w:rsidR="00B70F70">
        <w:rPr>
          <w:rFonts w:ascii="Calibri" w:eastAsia="Calibri" w:hAnsi="Calibri" w:cs="Times New Roman"/>
        </w:rPr>
        <w:t>in your community, encouraging local citizens to participate,”</w:t>
      </w:r>
      <w:r>
        <w:rPr>
          <w:rFonts w:ascii="Calibri" w:eastAsia="Calibri" w:hAnsi="Calibri" w:cs="Times New Roman"/>
        </w:rPr>
        <w:t xml:space="preserve"> </w:t>
      </w:r>
      <w:r w:rsidR="00B70F70">
        <w:rPr>
          <w:rFonts w:ascii="Calibri" w:eastAsia="Calibri" w:hAnsi="Calibri" w:cs="Times New Roman"/>
        </w:rPr>
        <w:t>said</w:t>
      </w:r>
      <w:r w:rsidR="00B70F70" w:rsidRPr="00DD1BB1">
        <w:rPr>
          <w:rFonts w:ascii="Calibri" w:eastAsia="Calibri" w:hAnsi="Calibri" w:cs="Times New Roman"/>
        </w:rPr>
        <w:t xml:space="preserve"> </w:t>
      </w:r>
      <w:r w:rsidR="00B70F70" w:rsidRPr="00B24029">
        <w:rPr>
          <w:rFonts w:ascii="Calibri" w:eastAsia="Calibri" w:hAnsi="Calibri" w:cs="Times New Roman"/>
          <w:highlight w:val="yellow"/>
        </w:rPr>
        <w:t>[name and title of PWS point of contact]</w:t>
      </w:r>
      <w:r w:rsidR="00B70F70">
        <w:rPr>
          <w:rFonts w:ascii="Calibri" w:eastAsia="Calibri" w:hAnsi="Calibri" w:cs="Times New Roman"/>
        </w:rPr>
        <w:t>.</w:t>
      </w:r>
    </w:p>
    <w:p w14:paraId="48903E61" w14:textId="1C869CD3" w:rsidR="00A872A9" w:rsidRDefault="00491E7D" w:rsidP="0057498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Montana Department of </w:t>
      </w:r>
      <w:r w:rsidR="00276F53">
        <w:rPr>
          <w:rFonts w:ascii="Calibri" w:eastAsia="Calibri" w:hAnsi="Calibri" w:cs="Times New Roman"/>
        </w:rPr>
        <w:t xml:space="preserve">Commerce’s </w:t>
      </w:r>
      <w:hyperlink r:id="rId8" w:history="1">
        <w:r w:rsidR="00013BF6" w:rsidRPr="00276F53">
          <w:rPr>
            <w:rStyle w:val="Hyperlink"/>
            <w:rFonts w:ascii="Calibri" w:eastAsia="Calibri" w:hAnsi="Calibri" w:cs="Times New Roman"/>
          </w:rPr>
          <w:t>Community Technical Assistance Program</w:t>
        </w:r>
      </w:hyperlink>
      <w:r w:rsidR="00013BF6" w:rsidRPr="00013BF6">
        <w:rPr>
          <w:rFonts w:ascii="Calibri" w:eastAsia="Calibri" w:hAnsi="Calibri" w:cs="Times New Roman"/>
        </w:rPr>
        <w:t xml:space="preserve"> (CTAP)</w:t>
      </w:r>
      <w:r w:rsidR="00276F53">
        <w:rPr>
          <w:rFonts w:ascii="Calibri" w:eastAsia="Calibri" w:hAnsi="Calibri" w:cs="Times New Roman"/>
        </w:rPr>
        <w:t xml:space="preserve"> </w:t>
      </w:r>
      <w:r w:rsidR="003A6E3B">
        <w:rPr>
          <w:rFonts w:ascii="Calibri" w:eastAsia="Calibri" w:hAnsi="Calibri" w:cs="Times New Roman"/>
        </w:rPr>
        <w:t>will</w:t>
      </w:r>
      <w:r w:rsidR="00013BF6" w:rsidRPr="00013BF6">
        <w:rPr>
          <w:rFonts w:ascii="Calibri" w:eastAsia="Calibri" w:hAnsi="Calibri" w:cs="Times New Roman"/>
        </w:rPr>
        <w:t xml:space="preserve"> provi</w:t>
      </w:r>
      <w:r w:rsidR="003A6E3B">
        <w:rPr>
          <w:rFonts w:ascii="Calibri" w:eastAsia="Calibri" w:hAnsi="Calibri" w:cs="Times New Roman"/>
        </w:rPr>
        <w:t>de</w:t>
      </w:r>
      <w:r w:rsidR="00013BF6" w:rsidRPr="00013BF6">
        <w:rPr>
          <w:rFonts w:ascii="Calibri" w:eastAsia="Calibri" w:hAnsi="Calibri" w:cs="Times New Roman"/>
        </w:rPr>
        <w:t xml:space="preserve"> technical assistance to </w:t>
      </w:r>
      <w:r w:rsidR="004B6154">
        <w:rPr>
          <w:rFonts w:ascii="Calibri" w:eastAsia="Calibri" w:hAnsi="Calibri" w:cs="Times New Roman"/>
        </w:rPr>
        <w:t xml:space="preserve">all </w:t>
      </w:r>
      <w:r w:rsidR="005A20DF">
        <w:rPr>
          <w:rFonts w:ascii="Calibri" w:eastAsia="Calibri" w:hAnsi="Calibri" w:cs="Times New Roman"/>
        </w:rPr>
        <w:t>p</w:t>
      </w:r>
      <w:r w:rsidR="004B6154">
        <w:rPr>
          <w:rFonts w:ascii="Calibri" w:eastAsia="Calibri" w:hAnsi="Calibri" w:cs="Times New Roman"/>
        </w:rPr>
        <w:t xml:space="preserve">ublic </w:t>
      </w:r>
      <w:r w:rsidR="005A20DF">
        <w:rPr>
          <w:rFonts w:ascii="Calibri" w:eastAsia="Calibri" w:hAnsi="Calibri" w:cs="Times New Roman"/>
        </w:rPr>
        <w:t>w</w:t>
      </w:r>
      <w:r w:rsidR="004B6154">
        <w:rPr>
          <w:rFonts w:ascii="Calibri" w:eastAsia="Calibri" w:hAnsi="Calibri" w:cs="Times New Roman"/>
        </w:rPr>
        <w:t xml:space="preserve">ater </w:t>
      </w:r>
      <w:r w:rsidR="005A20DF">
        <w:rPr>
          <w:rFonts w:ascii="Calibri" w:eastAsia="Calibri" w:hAnsi="Calibri" w:cs="Times New Roman"/>
        </w:rPr>
        <w:t>s</w:t>
      </w:r>
      <w:r w:rsidR="004B6154">
        <w:rPr>
          <w:rFonts w:ascii="Calibri" w:eastAsia="Calibri" w:hAnsi="Calibri" w:cs="Times New Roman"/>
        </w:rPr>
        <w:t xml:space="preserve">ystems in the form of online and in-person trainings and community education toolkits. </w:t>
      </w:r>
      <w:r w:rsidR="009221B9">
        <w:rPr>
          <w:rFonts w:ascii="Calibri" w:eastAsia="Calibri" w:hAnsi="Calibri" w:cs="Times New Roman"/>
        </w:rPr>
        <w:t>In addition, partner service providers</w:t>
      </w:r>
      <w:r w:rsidR="000B1CF3">
        <w:rPr>
          <w:rFonts w:ascii="Calibri" w:eastAsia="Calibri" w:hAnsi="Calibri" w:cs="Times New Roman"/>
        </w:rPr>
        <w:t>, such as engineers,</w:t>
      </w:r>
      <w:r w:rsidR="009221B9">
        <w:rPr>
          <w:rFonts w:ascii="Calibri" w:eastAsia="Calibri" w:hAnsi="Calibri" w:cs="Times New Roman"/>
        </w:rPr>
        <w:t xml:space="preserve"> may be assigned to eligible water systems serv</w:t>
      </w:r>
      <w:r w:rsidR="005869D5">
        <w:rPr>
          <w:rFonts w:ascii="Calibri" w:eastAsia="Calibri" w:hAnsi="Calibri" w:cs="Times New Roman"/>
        </w:rPr>
        <w:t>ing</w:t>
      </w:r>
      <w:r w:rsidR="009221B9">
        <w:rPr>
          <w:rFonts w:ascii="Calibri" w:eastAsia="Calibri" w:hAnsi="Calibri" w:cs="Times New Roman"/>
        </w:rPr>
        <w:t xml:space="preserve"> fewer than 10,000 users to complete lead service line inventories </w:t>
      </w:r>
      <w:r w:rsidR="005A20DF">
        <w:rPr>
          <w:rFonts w:ascii="Calibri" w:eastAsia="Calibri" w:hAnsi="Calibri" w:cs="Times New Roman"/>
        </w:rPr>
        <w:t xml:space="preserve">at no cost </w:t>
      </w:r>
      <w:r w:rsidR="009221B9">
        <w:rPr>
          <w:rFonts w:ascii="Calibri" w:eastAsia="Calibri" w:hAnsi="Calibri" w:cs="Times New Roman"/>
        </w:rPr>
        <w:t xml:space="preserve">and plan for removing and replacing </w:t>
      </w:r>
      <w:r w:rsidR="00013BF6" w:rsidRPr="00013BF6">
        <w:rPr>
          <w:rFonts w:ascii="Calibri" w:eastAsia="Calibri" w:hAnsi="Calibri" w:cs="Times New Roman"/>
        </w:rPr>
        <w:t>lead services line</w:t>
      </w:r>
      <w:r w:rsidR="009221B9">
        <w:rPr>
          <w:rFonts w:ascii="Calibri" w:eastAsia="Calibri" w:hAnsi="Calibri" w:cs="Times New Roman"/>
        </w:rPr>
        <w:t>s.</w:t>
      </w:r>
      <w:r w:rsidR="00A872A9" w:rsidRPr="00A872A9">
        <w:rPr>
          <w:rFonts w:ascii="Calibri" w:eastAsia="Calibri" w:hAnsi="Calibri" w:cs="Times New Roman"/>
        </w:rPr>
        <w:t xml:space="preserve"> </w:t>
      </w:r>
    </w:p>
    <w:bookmarkEnd w:id="2"/>
    <w:p w14:paraId="455F8E30" w14:textId="4970E94A" w:rsidR="009D7661" w:rsidRDefault="009D7661" w:rsidP="009D7661">
      <w:pPr>
        <w:rPr>
          <w:rFonts w:ascii="Calibri" w:eastAsia="Calibri" w:hAnsi="Calibri" w:cs="Times New Roman"/>
          <w:bCs/>
        </w:rPr>
      </w:pPr>
      <w:r w:rsidRPr="009D7661">
        <w:rPr>
          <w:rFonts w:ascii="Calibri" w:eastAsia="Calibri" w:hAnsi="Calibri" w:cs="Times New Roman"/>
          <w:bCs/>
        </w:rPr>
        <w:t xml:space="preserve">To access </w:t>
      </w:r>
      <w:r w:rsidR="00C80224">
        <w:rPr>
          <w:rFonts w:ascii="Calibri" w:eastAsia="Calibri" w:hAnsi="Calibri" w:cs="Times New Roman"/>
          <w:bCs/>
        </w:rPr>
        <w:t>the</w:t>
      </w:r>
      <w:r w:rsidRPr="009D7661">
        <w:rPr>
          <w:rFonts w:ascii="Calibri" w:eastAsia="Calibri" w:hAnsi="Calibri" w:cs="Times New Roman"/>
          <w:bCs/>
        </w:rPr>
        <w:t xml:space="preserve"> funding, all drinking water systems will have to </w:t>
      </w:r>
      <w:r w:rsidR="009221B9">
        <w:rPr>
          <w:rFonts w:ascii="Calibri" w:eastAsia="Calibri" w:hAnsi="Calibri" w:cs="Times New Roman"/>
          <w:bCs/>
        </w:rPr>
        <w:t xml:space="preserve">complete their </w:t>
      </w:r>
      <w:r w:rsidRPr="009D7661">
        <w:rPr>
          <w:rFonts w:ascii="Calibri" w:eastAsia="Calibri" w:hAnsi="Calibri" w:cs="Times New Roman"/>
          <w:bCs/>
        </w:rPr>
        <w:t xml:space="preserve">inventory </w:t>
      </w:r>
      <w:r w:rsidR="009221B9">
        <w:rPr>
          <w:rFonts w:ascii="Calibri" w:eastAsia="Calibri" w:hAnsi="Calibri" w:cs="Times New Roman"/>
          <w:bCs/>
        </w:rPr>
        <w:t>and submit a plan for the replacement or mitigation of lead</w:t>
      </w:r>
      <w:r w:rsidRPr="009D7661">
        <w:rPr>
          <w:rFonts w:ascii="Calibri" w:eastAsia="Calibri" w:hAnsi="Calibri" w:cs="Times New Roman"/>
          <w:bCs/>
        </w:rPr>
        <w:t xml:space="preserve"> service lines</w:t>
      </w:r>
      <w:r w:rsidR="00C80224">
        <w:rPr>
          <w:rFonts w:ascii="Calibri" w:eastAsia="Calibri" w:hAnsi="Calibri" w:cs="Times New Roman"/>
          <w:bCs/>
        </w:rPr>
        <w:t xml:space="preserve"> by </w:t>
      </w:r>
      <w:r w:rsidR="00C80224" w:rsidRPr="00C80224">
        <w:rPr>
          <w:rFonts w:ascii="Calibri" w:eastAsia="Calibri" w:hAnsi="Calibri" w:cs="Times New Roman"/>
          <w:bCs/>
        </w:rPr>
        <w:t>October 16, 2024</w:t>
      </w:r>
      <w:r w:rsidRPr="009D7661">
        <w:rPr>
          <w:rFonts w:ascii="Calibri" w:eastAsia="Calibri" w:hAnsi="Calibri" w:cs="Times New Roman"/>
          <w:bCs/>
        </w:rPr>
        <w:t xml:space="preserve">. </w:t>
      </w:r>
      <w:r w:rsidR="00C80224">
        <w:rPr>
          <w:rFonts w:ascii="Calibri" w:eastAsia="Calibri" w:hAnsi="Calibri" w:cs="Times New Roman"/>
          <w:bCs/>
        </w:rPr>
        <w:t xml:space="preserve">The </w:t>
      </w:r>
      <w:hyperlink r:id="rId9" w:history="1">
        <w:r w:rsidR="00C80224" w:rsidRPr="00C80224">
          <w:rPr>
            <w:rStyle w:val="Hyperlink"/>
            <w:rFonts w:ascii="Calibri" w:eastAsia="Calibri" w:hAnsi="Calibri" w:cs="Times New Roman"/>
            <w:bCs/>
          </w:rPr>
          <w:t>Montana Department of Commerce</w:t>
        </w:r>
      </w:hyperlink>
      <w:r w:rsidR="00C80224">
        <w:rPr>
          <w:rFonts w:ascii="Calibri" w:eastAsia="Calibri" w:hAnsi="Calibri" w:cs="Times New Roman"/>
          <w:bCs/>
        </w:rPr>
        <w:t xml:space="preserve"> is working with the </w:t>
      </w:r>
      <w:hyperlink r:id="rId10" w:history="1">
        <w:r w:rsidR="00C80224" w:rsidRPr="00C80224">
          <w:rPr>
            <w:rStyle w:val="Hyperlink"/>
            <w:rFonts w:ascii="Calibri" w:eastAsia="Calibri" w:hAnsi="Calibri" w:cs="Times New Roman"/>
            <w:bCs/>
          </w:rPr>
          <w:t>Montana Department of Environmental Quality</w:t>
        </w:r>
      </w:hyperlink>
      <w:r w:rsidR="00C80224">
        <w:rPr>
          <w:rFonts w:ascii="Calibri" w:eastAsia="Calibri" w:hAnsi="Calibri" w:cs="Times New Roman"/>
          <w:bCs/>
        </w:rPr>
        <w:t xml:space="preserve"> </w:t>
      </w:r>
      <w:r w:rsidRPr="009D7661">
        <w:rPr>
          <w:rFonts w:ascii="Calibri" w:eastAsia="Calibri" w:hAnsi="Calibri" w:cs="Times New Roman"/>
          <w:bCs/>
        </w:rPr>
        <w:t xml:space="preserve">to ensure all </w:t>
      </w:r>
      <w:r w:rsidR="00546426">
        <w:rPr>
          <w:rFonts w:ascii="Calibri" w:eastAsia="Calibri" w:hAnsi="Calibri" w:cs="Times New Roman"/>
          <w:bCs/>
        </w:rPr>
        <w:t xml:space="preserve">eligible </w:t>
      </w:r>
      <w:r w:rsidRPr="009D7661">
        <w:rPr>
          <w:rFonts w:ascii="Calibri" w:eastAsia="Calibri" w:hAnsi="Calibri" w:cs="Times New Roman"/>
          <w:bCs/>
        </w:rPr>
        <w:t xml:space="preserve">water systems </w:t>
      </w:r>
      <w:r w:rsidR="009221B9">
        <w:rPr>
          <w:rFonts w:ascii="Calibri" w:eastAsia="Calibri" w:hAnsi="Calibri" w:cs="Times New Roman"/>
          <w:bCs/>
        </w:rPr>
        <w:t>receive support</w:t>
      </w:r>
      <w:r w:rsidRPr="009D7661">
        <w:rPr>
          <w:rFonts w:ascii="Calibri" w:eastAsia="Calibri" w:hAnsi="Calibri" w:cs="Times New Roman"/>
          <w:bCs/>
        </w:rPr>
        <w:t xml:space="preserve"> to </w:t>
      </w:r>
      <w:r w:rsidR="009221B9">
        <w:rPr>
          <w:rFonts w:ascii="Calibri" w:eastAsia="Calibri" w:hAnsi="Calibri" w:cs="Times New Roman"/>
          <w:bCs/>
        </w:rPr>
        <w:t>complete</w:t>
      </w:r>
      <w:r w:rsidRPr="009D7661">
        <w:rPr>
          <w:rFonts w:ascii="Calibri" w:eastAsia="Calibri" w:hAnsi="Calibri" w:cs="Times New Roman"/>
          <w:bCs/>
        </w:rPr>
        <w:t xml:space="preserve"> the</w:t>
      </w:r>
      <w:r w:rsidR="009221B9">
        <w:rPr>
          <w:rFonts w:ascii="Calibri" w:eastAsia="Calibri" w:hAnsi="Calibri" w:cs="Times New Roman"/>
          <w:bCs/>
        </w:rPr>
        <w:t>se activitie</w:t>
      </w:r>
      <w:r w:rsidRPr="009D7661">
        <w:rPr>
          <w:rFonts w:ascii="Calibri" w:eastAsia="Calibri" w:hAnsi="Calibri" w:cs="Times New Roman"/>
          <w:bCs/>
        </w:rPr>
        <w:t>s.</w:t>
      </w:r>
    </w:p>
    <w:p w14:paraId="78DB6F0E" w14:textId="1C988ECD" w:rsidR="00BC2A2B" w:rsidRPr="002D50CA" w:rsidRDefault="0000647D" w:rsidP="002D50CA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</w:rPr>
        <w:t xml:space="preserve">For </w:t>
      </w:r>
      <w:r w:rsidR="00491E7D">
        <w:rPr>
          <w:rFonts w:ascii="Calibri" w:eastAsia="Calibri" w:hAnsi="Calibri" w:cs="Times New Roman"/>
        </w:rPr>
        <w:t>more information</w:t>
      </w:r>
      <w:r>
        <w:rPr>
          <w:rFonts w:ascii="Calibri" w:eastAsia="Calibri" w:hAnsi="Calibri" w:cs="Times New Roman"/>
        </w:rPr>
        <w:t xml:space="preserve">, visit </w:t>
      </w:r>
      <w:r w:rsidR="00BC2A2B" w:rsidRPr="002D50CA">
        <w:rPr>
          <w:rFonts w:ascii="Calibri" w:eastAsia="Calibri" w:hAnsi="Calibri" w:cs="Times New Roman"/>
        </w:rPr>
        <w:t>the</w:t>
      </w:r>
      <w:r w:rsidR="002D50CA" w:rsidRPr="002D50CA">
        <w:rPr>
          <w:rFonts w:ascii="Calibri" w:eastAsia="Calibri" w:hAnsi="Calibri" w:cs="Times New Roman"/>
        </w:rPr>
        <w:t xml:space="preserve"> CTAP Lead Service Lines </w:t>
      </w:r>
      <w:hyperlink r:id="rId11" w:history="1">
        <w:r w:rsidR="002D50CA" w:rsidRPr="009221B9">
          <w:rPr>
            <w:rStyle w:val="Hyperlink"/>
            <w:rFonts w:ascii="Calibri" w:eastAsia="Calibri" w:hAnsi="Calibri" w:cs="Times New Roman"/>
          </w:rPr>
          <w:t>web</w:t>
        </w:r>
        <w:r w:rsidR="00E73555">
          <w:rPr>
            <w:rStyle w:val="Hyperlink"/>
            <w:rFonts w:ascii="Calibri" w:eastAsia="Calibri" w:hAnsi="Calibri" w:cs="Times New Roman"/>
          </w:rPr>
          <w:t>pag</w:t>
        </w:r>
        <w:r w:rsidR="002D50CA" w:rsidRPr="009221B9">
          <w:rPr>
            <w:rStyle w:val="Hyperlink"/>
            <w:rFonts w:ascii="Calibri" w:eastAsia="Calibri" w:hAnsi="Calibri" w:cs="Times New Roman"/>
          </w:rPr>
          <w:t>e</w:t>
        </w:r>
      </w:hyperlink>
      <w:r w:rsidR="009221B9">
        <w:rPr>
          <w:rFonts w:ascii="Calibri" w:eastAsia="Calibri" w:hAnsi="Calibri" w:cs="Times New Roman"/>
        </w:rPr>
        <w:t>.</w:t>
      </w:r>
    </w:p>
    <w:bookmarkEnd w:id="0"/>
    <w:bookmarkEnd w:id="3"/>
    <w:p w14:paraId="59919399" w14:textId="52D60526" w:rsidR="008F1432" w:rsidRPr="00861AC2" w:rsidRDefault="006300F0" w:rsidP="006850F8">
      <w:pPr>
        <w:spacing w:after="0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###</w:t>
      </w:r>
      <w:bookmarkEnd w:id="1"/>
    </w:p>
    <w:sectPr w:rsidR="008F1432" w:rsidRPr="0086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02C"/>
    <w:multiLevelType w:val="hybridMultilevel"/>
    <w:tmpl w:val="9DAA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2D19"/>
    <w:multiLevelType w:val="hybridMultilevel"/>
    <w:tmpl w:val="77B6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1271"/>
    <w:multiLevelType w:val="multilevel"/>
    <w:tmpl w:val="54326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5F29C1"/>
    <w:multiLevelType w:val="hybridMultilevel"/>
    <w:tmpl w:val="372C2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55393"/>
    <w:multiLevelType w:val="hybridMultilevel"/>
    <w:tmpl w:val="CA56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5E69"/>
    <w:multiLevelType w:val="hybridMultilevel"/>
    <w:tmpl w:val="47B8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2BB"/>
    <w:multiLevelType w:val="hybridMultilevel"/>
    <w:tmpl w:val="D03621E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3887523B"/>
    <w:multiLevelType w:val="hybridMultilevel"/>
    <w:tmpl w:val="DB06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725A"/>
    <w:multiLevelType w:val="hybridMultilevel"/>
    <w:tmpl w:val="9056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D692B"/>
    <w:multiLevelType w:val="multilevel"/>
    <w:tmpl w:val="CE96E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11427"/>
    <w:multiLevelType w:val="hybridMultilevel"/>
    <w:tmpl w:val="8C06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D2B8E"/>
    <w:multiLevelType w:val="hybridMultilevel"/>
    <w:tmpl w:val="5BF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725B"/>
    <w:multiLevelType w:val="hybridMultilevel"/>
    <w:tmpl w:val="807230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58367640">
    <w:abstractNumId w:val="11"/>
  </w:num>
  <w:num w:numId="2" w16cid:durableId="1921940818">
    <w:abstractNumId w:val="9"/>
  </w:num>
  <w:num w:numId="3" w16cid:durableId="1382557711">
    <w:abstractNumId w:val="0"/>
  </w:num>
  <w:num w:numId="4" w16cid:durableId="1904750942">
    <w:abstractNumId w:val="4"/>
  </w:num>
  <w:num w:numId="5" w16cid:durableId="1599943256">
    <w:abstractNumId w:val="2"/>
  </w:num>
  <w:num w:numId="6" w16cid:durableId="1557743322">
    <w:abstractNumId w:val="12"/>
  </w:num>
  <w:num w:numId="7" w16cid:durableId="1006636858">
    <w:abstractNumId w:val="3"/>
  </w:num>
  <w:num w:numId="8" w16cid:durableId="1488013899">
    <w:abstractNumId w:val="7"/>
  </w:num>
  <w:num w:numId="9" w16cid:durableId="460879835">
    <w:abstractNumId w:val="5"/>
  </w:num>
  <w:num w:numId="10" w16cid:durableId="904491586">
    <w:abstractNumId w:val="10"/>
  </w:num>
  <w:num w:numId="11" w16cid:durableId="873274777">
    <w:abstractNumId w:val="1"/>
  </w:num>
  <w:num w:numId="12" w16cid:durableId="1821651009">
    <w:abstractNumId w:val="8"/>
  </w:num>
  <w:num w:numId="13" w16cid:durableId="1711954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DF"/>
    <w:rsid w:val="0000155E"/>
    <w:rsid w:val="0000647D"/>
    <w:rsid w:val="0001309D"/>
    <w:rsid w:val="00013BF6"/>
    <w:rsid w:val="00016EAD"/>
    <w:rsid w:val="000174AE"/>
    <w:rsid w:val="0002078B"/>
    <w:rsid w:val="000259C6"/>
    <w:rsid w:val="000264FD"/>
    <w:rsid w:val="00030860"/>
    <w:rsid w:val="00031887"/>
    <w:rsid w:val="00031C5D"/>
    <w:rsid w:val="00033535"/>
    <w:rsid w:val="00036729"/>
    <w:rsid w:val="0004478B"/>
    <w:rsid w:val="0004583F"/>
    <w:rsid w:val="000508E1"/>
    <w:rsid w:val="00052EE2"/>
    <w:rsid w:val="00053B43"/>
    <w:rsid w:val="0005546B"/>
    <w:rsid w:val="00061160"/>
    <w:rsid w:val="00063316"/>
    <w:rsid w:val="000643FD"/>
    <w:rsid w:val="000669B5"/>
    <w:rsid w:val="0007014A"/>
    <w:rsid w:val="00074BFA"/>
    <w:rsid w:val="00082454"/>
    <w:rsid w:val="00082837"/>
    <w:rsid w:val="000860FA"/>
    <w:rsid w:val="0008652C"/>
    <w:rsid w:val="00086DF4"/>
    <w:rsid w:val="0008754B"/>
    <w:rsid w:val="00090202"/>
    <w:rsid w:val="00091574"/>
    <w:rsid w:val="00092FF5"/>
    <w:rsid w:val="000A76D0"/>
    <w:rsid w:val="000B19B2"/>
    <w:rsid w:val="000B1CF3"/>
    <w:rsid w:val="000B3D73"/>
    <w:rsid w:val="000B59B5"/>
    <w:rsid w:val="000B7575"/>
    <w:rsid w:val="000C1F3D"/>
    <w:rsid w:val="000C2AA1"/>
    <w:rsid w:val="000C3952"/>
    <w:rsid w:val="000C5464"/>
    <w:rsid w:val="000C60B6"/>
    <w:rsid w:val="000D0033"/>
    <w:rsid w:val="000D7624"/>
    <w:rsid w:val="000E463E"/>
    <w:rsid w:val="000E5657"/>
    <w:rsid w:val="000E5B68"/>
    <w:rsid w:val="00104810"/>
    <w:rsid w:val="00106C59"/>
    <w:rsid w:val="00111196"/>
    <w:rsid w:val="00120CF0"/>
    <w:rsid w:val="00121485"/>
    <w:rsid w:val="00125002"/>
    <w:rsid w:val="0013065B"/>
    <w:rsid w:val="00131D04"/>
    <w:rsid w:val="00135B11"/>
    <w:rsid w:val="00141CFB"/>
    <w:rsid w:val="001420E0"/>
    <w:rsid w:val="00143927"/>
    <w:rsid w:val="00144D7B"/>
    <w:rsid w:val="0014678D"/>
    <w:rsid w:val="00146CF9"/>
    <w:rsid w:val="00147B31"/>
    <w:rsid w:val="00150DC3"/>
    <w:rsid w:val="001534DE"/>
    <w:rsid w:val="00153B88"/>
    <w:rsid w:val="0015710A"/>
    <w:rsid w:val="00160829"/>
    <w:rsid w:val="00161010"/>
    <w:rsid w:val="00162C45"/>
    <w:rsid w:val="001638C3"/>
    <w:rsid w:val="00171DAF"/>
    <w:rsid w:val="00172074"/>
    <w:rsid w:val="001729EC"/>
    <w:rsid w:val="00174D6B"/>
    <w:rsid w:val="00175A55"/>
    <w:rsid w:val="00176BE0"/>
    <w:rsid w:val="001810D4"/>
    <w:rsid w:val="001814E6"/>
    <w:rsid w:val="00182D7E"/>
    <w:rsid w:val="00184583"/>
    <w:rsid w:val="001908AC"/>
    <w:rsid w:val="00191178"/>
    <w:rsid w:val="00191F80"/>
    <w:rsid w:val="001923F9"/>
    <w:rsid w:val="0019469B"/>
    <w:rsid w:val="001959DB"/>
    <w:rsid w:val="00196EFF"/>
    <w:rsid w:val="001A03EE"/>
    <w:rsid w:val="001A3365"/>
    <w:rsid w:val="001A6617"/>
    <w:rsid w:val="001B3FA6"/>
    <w:rsid w:val="001B5A83"/>
    <w:rsid w:val="001B761D"/>
    <w:rsid w:val="001B76F5"/>
    <w:rsid w:val="001C0B65"/>
    <w:rsid w:val="001C2500"/>
    <w:rsid w:val="001C29F5"/>
    <w:rsid w:val="001C5EC2"/>
    <w:rsid w:val="001C6E14"/>
    <w:rsid w:val="001C6E3A"/>
    <w:rsid w:val="001C7B6D"/>
    <w:rsid w:val="001D00C0"/>
    <w:rsid w:val="001D0B5B"/>
    <w:rsid w:val="001D27D9"/>
    <w:rsid w:val="001D2AB8"/>
    <w:rsid w:val="001D3014"/>
    <w:rsid w:val="001D3E97"/>
    <w:rsid w:val="001D4010"/>
    <w:rsid w:val="001D6A79"/>
    <w:rsid w:val="001E06AF"/>
    <w:rsid w:val="001E3369"/>
    <w:rsid w:val="001E49F6"/>
    <w:rsid w:val="001E6846"/>
    <w:rsid w:val="001E7419"/>
    <w:rsid w:val="001F20A4"/>
    <w:rsid w:val="001F4C01"/>
    <w:rsid w:val="001F7AA8"/>
    <w:rsid w:val="0020364C"/>
    <w:rsid w:val="00204096"/>
    <w:rsid w:val="00206E07"/>
    <w:rsid w:val="00213E7E"/>
    <w:rsid w:val="002148DF"/>
    <w:rsid w:val="00214DE1"/>
    <w:rsid w:val="002166E8"/>
    <w:rsid w:val="00220EAD"/>
    <w:rsid w:val="00223FB3"/>
    <w:rsid w:val="002241FC"/>
    <w:rsid w:val="0022465B"/>
    <w:rsid w:val="002345B6"/>
    <w:rsid w:val="002352C7"/>
    <w:rsid w:val="002360D2"/>
    <w:rsid w:val="00236F6E"/>
    <w:rsid w:val="002404F9"/>
    <w:rsid w:val="00240517"/>
    <w:rsid w:val="00240E92"/>
    <w:rsid w:val="0024233D"/>
    <w:rsid w:val="00243997"/>
    <w:rsid w:val="00247412"/>
    <w:rsid w:val="00247950"/>
    <w:rsid w:val="0025456D"/>
    <w:rsid w:val="002545FF"/>
    <w:rsid w:val="00263483"/>
    <w:rsid w:val="00264464"/>
    <w:rsid w:val="002663E8"/>
    <w:rsid w:val="00272379"/>
    <w:rsid w:val="00276F53"/>
    <w:rsid w:val="0028028F"/>
    <w:rsid w:val="0029196E"/>
    <w:rsid w:val="00293354"/>
    <w:rsid w:val="00293BC4"/>
    <w:rsid w:val="00294782"/>
    <w:rsid w:val="002957E4"/>
    <w:rsid w:val="0029644E"/>
    <w:rsid w:val="002A17C3"/>
    <w:rsid w:val="002A2B11"/>
    <w:rsid w:val="002A2EBF"/>
    <w:rsid w:val="002A5C8B"/>
    <w:rsid w:val="002B417C"/>
    <w:rsid w:val="002B4A70"/>
    <w:rsid w:val="002C3928"/>
    <w:rsid w:val="002C3D25"/>
    <w:rsid w:val="002C5F34"/>
    <w:rsid w:val="002C783D"/>
    <w:rsid w:val="002D2872"/>
    <w:rsid w:val="002D49E5"/>
    <w:rsid w:val="002D50CA"/>
    <w:rsid w:val="002E2129"/>
    <w:rsid w:val="002E318D"/>
    <w:rsid w:val="002E5A38"/>
    <w:rsid w:val="002F02B4"/>
    <w:rsid w:val="002F0F21"/>
    <w:rsid w:val="002F3238"/>
    <w:rsid w:val="002F3D87"/>
    <w:rsid w:val="002F5393"/>
    <w:rsid w:val="002F5BBC"/>
    <w:rsid w:val="003009E3"/>
    <w:rsid w:val="00305A88"/>
    <w:rsid w:val="003069B5"/>
    <w:rsid w:val="003071F3"/>
    <w:rsid w:val="003109E2"/>
    <w:rsid w:val="00314409"/>
    <w:rsid w:val="00315450"/>
    <w:rsid w:val="00316A5B"/>
    <w:rsid w:val="0032558D"/>
    <w:rsid w:val="003257EC"/>
    <w:rsid w:val="00325ED9"/>
    <w:rsid w:val="00326D69"/>
    <w:rsid w:val="0032707C"/>
    <w:rsid w:val="00327125"/>
    <w:rsid w:val="00335D30"/>
    <w:rsid w:val="003404F0"/>
    <w:rsid w:val="0034091E"/>
    <w:rsid w:val="00341378"/>
    <w:rsid w:val="00342122"/>
    <w:rsid w:val="00342634"/>
    <w:rsid w:val="00345377"/>
    <w:rsid w:val="00352AF6"/>
    <w:rsid w:val="0035338D"/>
    <w:rsid w:val="00353C2D"/>
    <w:rsid w:val="003570A0"/>
    <w:rsid w:val="003705F3"/>
    <w:rsid w:val="003761B8"/>
    <w:rsid w:val="00382F00"/>
    <w:rsid w:val="003917C0"/>
    <w:rsid w:val="00393B0B"/>
    <w:rsid w:val="003954B3"/>
    <w:rsid w:val="003964B1"/>
    <w:rsid w:val="003969E7"/>
    <w:rsid w:val="00397AAF"/>
    <w:rsid w:val="003A0BEA"/>
    <w:rsid w:val="003A1940"/>
    <w:rsid w:val="003A19E7"/>
    <w:rsid w:val="003A4846"/>
    <w:rsid w:val="003A4B5D"/>
    <w:rsid w:val="003A6E3B"/>
    <w:rsid w:val="003B7793"/>
    <w:rsid w:val="003C0FE4"/>
    <w:rsid w:val="003C10B8"/>
    <w:rsid w:val="003D2E16"/>
    <w:rsid w:val="003D378B"/>
    <w:rsid w:val="003D50AD"/>
    <w:rsid w:val="003D590C"/>
    <w:rsid w:val="003E20AE"/>
    <w:rsid w:val="003E3135"/>
    <w:rsid w:val="003E4932"/>
    <w:rsid w:val="003F0F54"/>
    <w:rsid w:val="003F19A9"/>
    <w:rsid w:val="003F23C8"/>
    <w:rsid w:val="003F2CE6"/>
    <w:rsid w:val="003F5E8E"/>
    <w:rsid w:val="004006D0"/>
    <w:rsid w:val="004009C8"/>
    <w:rsid w:val="00402033"/>
    <w:rsid w:val="00410120"/>
    <w:rsid w:val="00412EAE"/>
    <w:rsid w:val="004138AB"/>
    <w:rsid w:val="004170F9"/>
    <w:rsid w:val="004270E8"/>
    <w:rsid w:val="00431460"/>
    <w:rsid w:val="0043391C"/>
    <w:rsid w:val="004371E4"/>
    <w:rsid w:val="00441B3C"/>
    <w:rsid w:val="00447EE2"/>
    <w:rsid w:val="00450C07"/>
    <w:rsid w:val="004511A2"/>
    <w:rsid w:val="00460F74"/>
    <w:rsid w:val="00461CCA"/>
    <w:rsid w:val="00463174"/>
    <w:rsid w:val="004657ED"/>
    <w:rsid w:val="00471DF1"/>
    <w:rsid w:val="00472021"/>
    <w:rsid w:val="0047622C"/>
    <w:rsid w:val="00485131"/>
    <w:rsid w:val="00486E9A"/>
    <w:rsid w:val="00491E5A"/>
    <w:rsid w:val="00491E7D"/>
    <w:rsid w:val="0049519D"/>
    <w:rsid w:val="00495FA5"/>
    <w:rsid w:val="004974A8"/>
    <w:rsid w:val="004A103C"/>
    <w:rsid w:val="004A1B45"/>
    <w:rsid w:val="004A3B5D"/>
    <w:rsid w:val="004A4689"/>
    <w:rsid w:val="004A5397"/>
    <w:rsid w:val="004A5CBD"/>
    <w:rsid w:val="004A6198"/>
    <w:rsid w:val="004B176D"/>
    <w:rsid w:val="004B4037"/>
    <w:rsid w:val="004B592D"/>
    <w:rsid w:val="004B6154"/>
    <w:rsid w:val="004B6320"/>
    <w:rsid w:val="004C10DC"/>
    <w:rsid w:val="004C15F9"/>
    <w:rsid w:val="004C296C"/>
    <w:rsid w:val="004C3A4F"/>
    <w:rsid w:val="004D04EA"/>
    <w:rsid w:val="004D1AE0"/>
    <w:rsid w:val="004D4413"/>
    <w:rsid w:val="004D51A3"/>
    <w:rsid w:val="004D5469"/>
    <w:rsid w:val="004E224B"/>
    <w:rsid w:val="004E2F61"/>
    <w:rsid w:val="004E3305"/>
    <w:rsid w:val="004F014C"/>
    <w:rsid w:val="004F3F43"/>
    <w:rsid w:val="004F4352"/>
    <w:rsid w:val="004F498F"/>
    <w:rsid w:val="004F4E7B"/>
    <w:rsid w:val="004F5381"/>
    <w:rsid w:val="00503DF4"/>
    <w:rsid w:val="00506C11"/>
    <w:rsid w:val="00516659"/>
    <w:rsid w:val="00523CCF"/>
    <w:rsid w:val="00523E0C"/>
    <w:rsid w:val="00531C7C"/>
    <w:rsid w:val="0053428F"/>
    <w:rsid w:val="00537D2E"/>
    <w:rsid w:val="005417DE"/>
    <w:rsid w:val="005429D4"/>
    <w:rsid w:val="0054402A"/>
    <w:rsid w:val="00546426"/>
    <w:rsid w:val="00551D51"/>
    <w:rsid w:val="00552E69"/>
    <w:rsid w:val="005543D5"/>
    <w:rsid w:val="00556738"/>
    <w:rsid w:val="005605E6"/>
    <w:rsid w:val="005624B1"/>
    <w:rsid w:val="00562E6B"/>
    <w:rsid w:val="00563A88"/>
    <w:rsid w:val="00567189"/>
    <w:rsid w:val="005735C5"/>
    <w:rsid w:val="0057498D"/>
    <w:rsid w:val="00574A6C"/>
    <w:rsid w:val="00575548"/>
    <w:rsid w:val="00576446"/>
    <w:rsid w:val="00581DEA"/>
    <w:rsid w:val="005869D5"/>
    <w:rsid w:val="00587842"/>
    <w:rsid w:val="00587874"/>
    <w:rsid w:val="005938FD"/>
    <w:rsid w:val="0059510D"/>
    <w:rsid w:val="005953CB"/>
    <w:rsid w:val="00595EC4"/>
    <w:rsid w:val="005A20DF"/>
    <w:rsid w:val="005A5BDF"/>
    <w:rsid w:val="005B5AC1"/>
    <w:rsid w:val="005B65AB"/>
    <w:rsid w:val="005C290B"/>
    <w:rsid w:val="005C2D20"/>
    <w:rsid w:val="005C32C6"/>
    <w:rsid w:val="005C466D"/>
    <w:rsid w:val="005C5E88"/>
    <w:rsid w:val="005C738B"/>
    <w:rsid w:val="005D1A5A"/>
    <w:rsid w:val="005D2FAE"/>
    <w:rsid w:val="005D648F"/>
    <w:rsid w:val="005E35BC"/>
    <w:rsid w:val="005E3D4A"/>
    <w:rsid w:val="005E57AB"/>
    <w:rsid w:val="005E7C9D"/>
    <w:rsid w:val="005E7D53"/>
    <w:rsid w:val="005F0429"/>
    <w:rsid w:val="005F245C"/>
    <w:rsid w:val="005F799F"/>
    <w:rsid w:val="00602265"/>
    <w:rsid w:val="00602458"/>
    <w:rsid w:val="0060550E"/>
    <w:rsid w:val="006075CB"/>
    <w:rsid w:val="006116CB"/>
    <w:rsid w:val="00611BAC"/>
    <w:rsid w:val="00613088"/>
    <w:rsid w:val="00613462"/>
    <w:rsid w:val="00614AEE"/>
    <w:rsid w:val="006216B7"/>
    <w:rsid w:val="0062331D"/>
    <w:rsid w:val="0062410A"/>
    <w:rsid w:val="006270FA"/>
    <w:rsid w:val="006300F0"/>
    <w:rsid w:val="0063081B"/>
    <w:rsid w:val="00631D0F"/>
    <w:rsid w:val="00631E4F"/>
    <w:rsid w:val="00633D5A"/>
    <w:rsid w:val="0063697B"/>
    <w:rsid w:val="00636C22"/>
    <w:rsid w:val="006403B8"/>
    <w:rsid w:val="00643571"/>
    <w:rsid w:val="0064774B"/>
    <w:rsid w:val="0065311D"/>
    <w:rsid w:val="00653C6E"/>
    <w:rsid w:val="00655517"/>
    <w:rsid w:val="00655527"/>
    <w:rsid w:val="00655B84"/>
    <w:rsid w:val="006615D5"/>
    <w:rsid w:val="006619C0"/>
    <w:rsid w:val="00662787"/>
    <w:rsid w:val="006627C0"/>
    <w:rsid w:val="00665EF0"/>
    <w:rsid w:val="00666C82"/>
    <w:rsid w:val="00667261"/>
    <w:rsid w:val="00670ACD"/>
    <w:rsid w:val="00671705"/>
    <w:rsid w:val="00675DEB"/>
    <w:rsid w:val="00676FDE"/>
    <w:rsid w:val="006820BD"/>
    <w:rsid w:val="006837DB"/>
    <w:rsid w:val="0068425B"/>
    <w:rsid w:val="006850F8"/>
    <w:rsid w:val="0068606A"/>
    <w:rsid w:val="006871D8"/>
    <w:rsid w:val="0069222F"/>
    <w:rsid w:val="0069475B"/>
    <w:rsid w:val="00696903"/>
    <w:rsid w:val="006A285D"/>
    <w:rsid w:val="006A2C73"/>
    <w:rsid w:val="006B019A"/>
    <w:rsid w:val="006B41BB"/>
    <w:rsid w:val="006B5141"/>
    <w:rsid w:val="006C18DB"/>
    <w:rsid w:val="006C28F1"/>
    <w:rsid w:val="006C60C8"/>
    <w:rsid w:val="006C6629"/>
    <w:rsid w:val="006D3EFC"/>
    <w:rsid w:val="006D69B5"/>
    <w:rsid w:val="006E06A8"/>
    <w:rsid w:val="006E1FDA"/>
    <w:rsid w:val="006E6BF0"/>
    <w:rsid w:val="006E729E"/>
    <w:rsid w:val="006F2025"/>
    <w:rsid w:val="006F294B"/>
    <w:rsid w:val="006F43F3"/>
    <w:rsid w:val="006F4FB3"/>
    <w:rsid w:val="00700ACB"/>
    <w:rsid w:val="007040BE"/>
    <w:rsid w:val="00705D99"/>
    <w:rsid w:val="00710EED"/>
    <w:rsid w:val="00711012"/>
    <w:rsid w:val="007161E4"/>
    <w:rsid w:val="007216CF"/>
    <w:rsid w:val="00721EA3"/>
    <w:rsid w:val="00727604"/>
    <w:rsid w:val="00740B06"/>
    <w:rsid w:val="00746ADE"/>
    <w:rsid w:val="00753B6C"/>
    <w:rsid w:val="00754331"/>
    <w:rsid w:val="00774E8C"/>
    <w:rsid w:val="00782ABF"/>
    <w:rsid w:val="00783404"/>
    <w:rsid w:val="00787DB3"/>
    <w:rsid w:val="00792761"/>
    <w:rsid w:val="00792C10"/>
    <w:rsid w:val="00793200"/>
    <w:rsid w:val="007965A3"/>
    <w:rsid w:val="00797691"/>
    <w:rsid w:val="00797FCF"/>
    <w:rsid w:val="007A0266"/>
    <w:rsid w:val="007A1909"/>
    <w:rsid w:val="007A19DA"/>
    <w:rsid w:val="007A6401"/>
    <w:rsid w:val="007B5EE7"/>
    <w:rsid w:val="007C0215"/>
    <w:rsid w:val="007C4F9E"/>
    <w:rsid w:val="007C5D48"/>
    <w:rsid w:val="007C7756"/>
    <w:rsid w:val="007D2C08"/>
    <w:rsid w:val="007D334D"/>
    <w:rsid w:val="007D6774"/>
    <w:rsid w:val="007E0540"/>
    <w:rsid w:val="007E077C"/>
    <w:rsid w:val="007E39FE"/>
    <w:rsid w:val="007E499F"/>
    <w:rsid w:val="007E607D"/>
    <w:rsid w:val="007E69C6"/>
    <w:rsid w:val="007E7BA2"/>
    <w:rsid w:val="007F29FF"/>
    <w:rsid w:val="008020DC"/>
    <w:rsid w:val="0080322E"/>
    <w:rsid w:val="00811BB0"/>
    <w:rsid w:val="008125C4"/>
    <w:rsid w:val="00812E01"/>
    <w:rsid w:val="0081371B"/>
    <w:rsid w:val="00813EA0"/>
    <w:rsid w:val="00817E80"/>
    <w:rsid w:val="00820A23"/>
    <w:rsid w:val="00821EA1"/>
    <w:rsid w:val="0082480B"/>
    <w:rsid w:val="00825FA2"/>
    <w:rsid w:val="0082694A"/>
    <w:rsid w:val="008277E8"/>
    <w:rsid w:val="00827ABD"/>
    <w:rsid w:val="00832BD6"/>
    <w:rsid w:val="008343F4"/>
    <w:rsid w:val="00834B15"/>
    <w:rsid w:val="00837C8A"/>
    <w:rsid w:val="0084049E"/>
    <w:rsid w:val="0084200F"/>
    <w:rsid w:val="00842A65"/>
    <w:rsid w:val="008440B0"/>
    <w:rsid w:val="00844958"/>
    <w:rsid w:val="00845B32"/>
    <w:rsid w:val="008473F7"/>
    <w:rsid w:val="0085110F"/>
    <w:rsid w:val="00855F2A"/>
    <w:rsid w:val="00861395"/>
    <w:rsid w:val="00861AC2"/>
    <w:rsid w:val="00862F1B"/>
    <w:rsid w:val="008646CB"/>
    <w:rsid w:val="008654B7"/>
    <w:rsid w:val="008669DF"/>
    <w:rsid w:val="0087681D"/>
    <w:rsid w:val="00877698"/>
    <w:rsid w:val="008776DA"/>
    <w:rsid w:val="0088133A"/>
    <w:rsid w:val="00881763"/>
    <w:rsid w:val="00881855"/>
    <w:rsid w:val="0088393A"/>
    <w:rsid w:val="008840E2"/>
    <w:rsid w:val="00890B51"/>
    <w:rsid w:val="0089168C"/>
    <w:rsid w:val="008963D9"/>
    <w:rsid w:val="008A36BF"/>
    <w:rsid w:val="008A42ED"/>
    <w:rsid w:val="008A4D2A"/>
    <w:rsid w:val="008A5877"/>
    <w:rsid w:val="008A58AF"/>
    <w:rsid w:val="008A78D8"/>
    <w:rsid w:val="008B1E7F"/>
    <w:rsid w:val="008B2924"/>
    <w:rsid w:val="008B37D0"/>
    <w:rsid w:val="008B38A2"/>
    <w:rsid w:val="008B652C"/>
    <w:rsid w:val="008C0F1C"/>
    <w:rsid w:val="008D0FE4"/>
    <w:rsid w:val="008D17BF"/>
    <w:rsid w:val="008D2FAF"/>
    <w:rsid w:val="008D54DF"/>
    <w:rsid w:val="008D7D68"/>
    <w:rsid w:val="008E014A"/>
    <w:rsid w:val="008E14F5"/>
    <w:rsid w:val="008E2662"/>
    <w:rsid w:val="008E42CC"/>
    <w:rsid w:val="008F0C56"/>
    <w:rsid w:val="008F1432"/>
    <w:rsid w:val="008F1C25"/>
    <w:rsid w:val="008F378C"/>
    <w:rsid w:val="008F495C"/>
    <w:rsid w:val="008F5034"/>
    <w:rsid w:val="00903E3B"/>
    <w:rsid w:val="00903FA7"/>
    <w:rsid w:val="0091080C"/>
    <w:rsid w:val="009123F2"/>
    <w:rsid w:val="009134C6"/>
    <w:rsid w:val="009167E0"/>
    <w:rsid w:val="0092012E"/>
    <w:rsid w:val="009221B9"/>
    <w:rsid w:val="009222F7"/>
    <w:rsid w:val="00922786"/>
    <w:rsid w:val="009236D0"/>
    <w:rsid w:val="00923916"/>
    <w:rsid w:val="00923F5D"/>
    <w:rsid w:val="00927CB9"/>
    <w:rsid w:val="00931CD6"/>
    <w:rsid w:val="00934C51"/>
    <w:rsid w:val="00934DE0"/>
    <w:rsid w:val="009357D2"/>
    <w:rsid w:val="00935AD9"/>
    <w:rsid w:val="00936B25"/>
    <w:rsid w:val="0094214A"/>
    <w:rsid w:val="00942DEC"/>
    <w:rsid w:val="0094753D"/>
    <w:rsid w:val="009512D2"/>
    <w:rsid w:val="00952C36"/>
    <w:rsid w:val="00952C5A"/>
    <w:rsid w:val="00955BBF"/>
    <w:rsid w:val="00960016"/>
    <w:rsid w:val="009607CB"/>
    <w:rsid w:val="009621BE"/>
    <w:rsid w:val="00962A96"/>
    <w:rsid w:val="00966739"/>
    <w:rsid w:val="009678C6"/>
    <w:rsid w:val="009757B6"/>
    <w:rsid w:val="0097628D"/>
    <w:rsid w:val="00976678"/>
    <w:rsid w:val="00976F0D"/>
    <w:rsid w:val="0098286B"/>
    <w:rsid w:val="00983091"/>
    <w:rsid w:val="00991F1E"/>
    <w:rsid w:val="00992181"/>
    <w:rsid w:val="00992B2A"/>
    <w:rsid w:val="009A02F0"/>
    <w:rsid w:val="009A280D"/>
    <w:rsid w:val="009A2BFA"/>
    <w:rsid w:val="009A3D8E"/>
    <w:rsid w:val="009A4871"/>
    <w:rsid w:val="009A62D5"/>
    <w:rsid w:val="009B05E9"/>
    <w:rsid w:val="009B31E1"/>
    <w:rsid w:val="009B5279"/>
    <w:rsid w:val="009B5ABD"/>
    <w:rsid w:val="009C1890"/>
    <w:rsid w:val="009C1EEE"/>
    <w:rsid w:val="009C321A"/>
    <w:rsid w:val="009C68DB"/>
    <w:rsid w:val="009C722F"/>
    <w:rsid w:val="009D6273"/>
    <w:rsid w:val="009D7661"/>
    <w:rsid w:val="009E2089"/>
    <w:rsid w:val="009E25AA"/>
    <w:rsid w:val="009E5713"/>
    <w:rsid w:val="009E5BDB"/>
    <w:rsid w:val="009F2353"/>
    <w:rsid w:val="009F5E14"/>
    <w:rsid w:val="00A006DA"/>
    <w:rsid w:val="00A07514"/>
    <w:rsid w:val="00A07D3F"/>
    <w:rsid w:val="00A13BA0"/>
    <w:rsid w:val="00A15E92"/>
    <w:rsid w:val="00A20E84"/>
    <w:rsid w:val="00A259FE"/>
    <w:rsid w:val="00A25A4A"/>
    <w:rsid w:val="00A366D7"/>
    <w:rsid w:val="00A36736"/>
    <w:rsid w:val="00A376FC"/>
    <w:rsid w:val="00A40495"/>
    <w:rsid w:val="00A41B91"/>
    <w:rsid w:val="00A44A58"/>
    <w:rsid w:val="00A4784C"/>
    <w:rsid w:val="00A50CC7"/>
    <w:rsid w:val="00A519CD"/>
    <w:rsid w:val="00A55172"/>
    <w:rsid w:val="00A57463"/>
    <w:rsid w:val="00A60D53"/>
    <w:rsid w:val="00A6137B"/>
    <w:rsid w:val="00A61AD4"/>
    <w:rsid w:val="00A621E4"/>
    <w:rsid w:val="00A64A7A"/>
    <w:rsid w:val="00A672DD"/>
    <w:rsid w:val="00A70861"/>
    <w:rsid w:val="00A71996"/>
    <w:rsid w:val="00A72BA2"/>
    <w:rsid w:val="00A75C2C"/>
    <w:rsid w:val="00A77EDB"/>
    <w:rsid w:val="00A805B5"/>
    <w:rsid w:val="00A80A4B"/>
    <w:rsid w:val="00A8367B"/>
    <w:rsid w:val="00A8492D"/>
    <w:rsid w:val="00A872A9"/>
    <w:rsid w:val="00A87C60"/>
    <w:rsid w:val="00A90C67"/>
    <w:rsid w:val="00A9155E"/>
    <w:rsid w:val="00A92604"/>
    <w:rsid w:val="00A933D2"/>
    <w:rsid w:val="00AA14C6"/>
    <w:rsid w:val="00AA6B10"/>
    <w:rsid w:val="00AB163F"/>
    <w:rsid w:val="00AB2FD5"/>
    <w:rsid w:val="00AB45AC"/>
    <w:rsid w:val="00AB660E"/>
    <w:rsid w:val="00AB7C4B"/>
    <w:rsid w:val="00AC200B"/>
    <w:rsid w:val="00AC34FA"/>
    <w:rsid w:val="00AC6B30"/>
    <w:rsid w:val="00AC7E41"/>
    <w:rsid w:val="00AD1C29"/>
    <w:rsid w:val="00AD25D2"/>
    <w:rsid w:val="00AD6920"/>
    <w:rsid w:val="00AE3CCB"/>
    <w:rsid w:val="00AF0777"/>
    <w:rsid w:val="00AF4786"/>
    <w:rsid w:val="00B00D57"/>
    <w:rsid w:val="00B04A15"/>
    <w:rsid w:val="00B127DC"/>
    <w:rsid w:val="00B12F75"/>
    <w:rsid w:val="00B14B8E"/>
    <w:rsid w:val="00B14DC5"/>
    <w:rsid w:val="00B16F73"/>
    <w:rsid w:val="00B17E30"/>
    <w:rsid w:val="00B21064"/>
    <w:rsid w:val="00B21732"/>
    <w:rsid w:val="00B22228"/>
    <w:rsid w:val="00B24029"/>
    <w:rsid w:val="00B3352C"/>
    <w:rsid w:val="00B35379"/>
    <w:rsid w:val="00B41877"/>
    <w:rsid w:val="00B426DF"/>
    <w:rsid w:val="00B43765"/>
    <w:rsid w:val="00B445C6"/>
    <w:rsid w:val="00B448CD"/>
    <w:rsid w:val="00B459EC"/>
    <w:rsid w:val="00B46FFB"/>
    <w:rsid w:val="00B51AB0"/>
    <w:rsid w:val="00B53435"/>
    <w:rsid w:val="00B552C7"/>
    <w:rsid w:val="00B57815"/>
    <w:rsid w:val="00B57F3B"/>
    <w:rsid w:val="00B656FC"/>
    <w:rsid w:val="00B70F70"/>
    <w:rsid w:val="00B7255D"/>
    <w:rsid w:val="00B7381A"/>
    <w:rsid w:val="00B73CCD"/>
    <w:rsid w:val="00B7439C"/>
    <w:rsid w:val="00B751F3"/>
    <w:rsid w:val="00B7538C"/>
    <w:rsid w:val="00B75643"/>
    <w:rsid w:val="00B832A8"/>
    <w:rsid w:val="00B83C6C"/>
    <w:rsid w:val="00B85119"/>
    <w:rsid w:val="00B92560"/>
    <w:rsid w:val="00B9272F"/>
    <w:rsid w:val="00B96A45"/>
    <w:rsid w:val="00B9750E"/>
    <w:rsid w:val="00B9761C"/>
    <w:rsid w:val="00BA4425"/>
    <w:rsid w:val="00BA5209"/>
    <w:rsid w:val="00BB0FF0"/>
    <w:rsid w:val="00BB1BD4"/>
    <w:rsid w:val="00BB23B7"/>
    <w:rsid w:val="00BB28AC"/>
    <w:rsid w:val="00BB4576"/>
    <w:rsid w:val="00BB5DE0"/>
    <w:rsid w:val="00BC0713"/>
    <w:rsid w:val="00BC2A2B"/>
    <w:rsid w:val="00BC41A2"/>
    <w:rsid w:val="00BC50DE"/>
    <w:rsid w:val="00BC61C2"/>
    <w:rsid w:val="00BC65A2"/>
    <w:rsid w:val="00BC759E"/>
    <w:rsid w:val="00BC7732"/>
    <w:rsid w:val="00BC79ED"/>
    <w:rsid w:val="00BD6036"/>
    <w:rsid w:val="00BD7DC2"/>
    <w:rsid w:val="00BE0CB9"/>
    <w:rsid w:val="00BE24F8"/>
    <w:rsid w:val="00BE2CFF"/>
    <w:rsid w:val="00BE43CE"/>
    <w:rsid w:val="00BE488D"/>
    <w:rsid w:val="00BE5B3C"/>
    <w:rsid w:val="00BF5D4B"/>
    <w:rsid w:val="00BF6303"/>
    <w:rsid w:val="00BF780F"/>
    <w:rsid w:val="00BF7F47"/>
    <w:rsid w:val="00C01FD2"/>
    <w:rsid w:val="00C05415"/>
    <w:rsid w:val="00C074C3"/>
    <w:rsid w:val="00C109EB"/>
    <w:rsid w:val="00C11A3C"/>
    <w:rsid w:val="00C13064"/>
    <w:rsid w:val="00C13164"/>
    <w:rsid w:val="00C17394"/>
    <w:rsid w:val="00C17D0A"/>
    <w:rsid w:val="00C2181F"/>
    <w:rsid w:val="00C21FE6"/>
    <w:rsid w:val="00C2241F"/>
    <w:rsid w:val="00C25217"/>
    <w:rsid w:val="00C25401"/>
    <w:rsid w:val="00C25888"/>
    <w:rsid w:val="00C27B29"/>
    <w:rsid w:val="00C32E9D"/>
    <w:rsid w:val="00C34286"/>
    <w:rsid w:val="00C36B5A"/>
    <w:rsid w:val="00C43C5F"/>
    <w:rsid w:val="00C53915"/>
    <w:rsid w:val="00C576C6"/>
    <w:rsid w:val="00C607DB"/>
    <w:rsid w:val="00C629A6"/>
    <w:rsid w:val="00C6390F"/>
    <w:rsid w:val="00C66CED"/>
    <w:rsid w:val="00C67403"/>
    <w:rsid w:val="00C738E3"/>
    <w:rsid w:val="00C75BD4"/>
    <w:rsid w:val="00C764E9"/>
    <w:rsid w:val="00C77FAA"/>
    <w:rsid w:val="00C80224"/>
    <w:rsid w:val="00C854A5"/>
    <w:rsid w:val="00C85B53"/>
    <w:rsid w:val="00C86A71"/>
    <w:rsid w:val="00C914B7"/>
    <w:rsid w:val="00C94DFD"/>
    <w:rsid w:val="00CA15E8"/>
    <w:rsid w:val="00CA38F2"/>
    <w:rsid w:val="00CA454F"/>
    <w:rsid w:val="00CB07D1"/>
    <w:rsid w:val="00CB25DB"/>
    <w:rsid w:val="00CB48AB"/>
    <w:rsid w:val="00CC3EF3"/>
    <w:rsid w:val="00CC5CF3"/>
    <w:rsid w:val="00CD082A"/>
    <w:rsid w:val="00CD34E1"/>
    <w:rsid w:val="00CD604B"/>
    <w:rsid w:val="00CD62CD"/>
    <w:rsid w:val="00CD72C5"/>
    <w:rsid w:val="00CE0B9D"/>
    <w:rsid w:val="00CE369C"/>
    <w:rsid w:val="00CE5AA1"/>
    <w:rsid w:val="00CF0CE2"/>
    <w:rsid w:val="00CF1799"/>
    <w:rsid w:val="00CF1E6F"/>
    <w:rsid w:val="00CF59EB"/>
    <w:rsid w:val="00D01D98"/>
    <w:rsid w:val="00D02ACA"/>
    <w:rsid w:val="00D055D6"/>
    <w:rsid w:val="00D13CF8"/>
    <w:rsid w:val="00D1401C"/>
    <w:rsid w:val="00D15B03"/>
    <w:rsid w:val="00D23428"/>
    <w:rsid w:val="00D3336C"/>
    <w:rsid w:val="00D3374F"/>
    <w:rsid w:val="00D379ED"/>
    <w:rsid w:val="00D37BE6"/>
    <w:rsid w:val="00D4087F"/>
    <w:rsid w:val="00D435EB"/>
    <w:rsid w:val="00D44E3D"/>
    <w:rsid w:val="00D500E0"/>
    <w:rsid w:val="00D512E3"/>
    <w:rsid w:val="00D5593C"/>
    <w:rsid w:val="00D60F33"/>
    <w:rsid w:val="00D616DA"/>
    <w:rsid w:val="00D619B1"/>
    <w:rsid w:val="00D6538E"/>
    <w:rsid w:val="00D700F9"/>
    <w:rsid w:val="00D71C66"/>
    <w:rsid w:val="00D7778E"/>
    <w:rsid w:val="00D85081"/>
    <w:rsid w:val="00D85DC8"/>
    <w:rsid w:val="00D86462"/>
    <w:rsid w:val="00D86FBE"/>
    <w:rsid w:val="00D91A7A"/>
    <w:rsid w:val="00D92A13"/>
    <w:rsid w:val="00D9700A"/>
    <w:rsid w:val="00DA4800"/>
    <w:rsid w:val="00DA65D1"/>
    <w:rsid w:val="00DA65EF"/>
    <w:rsid w:val="00DB12C5"/>
    <w:rsid w:val="00DB215F"/>
    <w:rsid w:val="00DB27E3"/>
    <w:rsid w:val="00DB299C"/>
    <w:rsid w:val="00DB6DE5"/>
    <w:rsid w:val="00DB7BDA"/>
    <w:rsid w:val="00DC0180"/>
    <w:rsid w:val="00DC065C"/>
    <w:rsid w:val="00DC2DF6"/>
    <w:rsid w:val="00DC46A3"/>
    <w:rsid w:val="00DC7CAF"/>
    <w:rsid w:val="00DD0B3A"/>
    <w:rsid w:val="00DD1BB1"/>
    <w:rsid w:val="00DD479D"/>
    <w:rsid w:val="00DD5A20"/>
    <w:rsid w:val="00DE0A89"/>
    <w:rsid w:val="00DF14D5"/>
    <w:rsid w:val="00DF401E"/>
    <w:rsid w:val="00DF694F"/>
    <w:rsid w:val="00DF6B4E"/>
    <w:rsid w:val="00DF76A0"/>
    <w:rsid w:val="00E07948"/>
    <w:rsid w:val="00E110BF"/>
    <w:rsid w:val="00E124DB"/>
    <w:rsid w:val="00E14084"/>
    <w:rsid w:val="00E16CF8"/>
    <w:rsid w:val="00E1795E"/>
    <w:rsid w:val="00E21DA5"/>
    <w:rsid w:val="00E21DEE"/>
    <w:rsid w:val="00E23411"/>
    <w:rsid w:val="00E23A7D"/>
    <w:rsid w:val="00E247FA"/>
    <w:rsid w:val="00E30BAE"/>
    <w:rsid w:val="00E30F7B"/>
    <w:rsid w:val="00E31342"/>
    <w:rsid w:val="00E34202"/>
    <w:rsid w:val="00E34B4F"/>
    <w:rsid w:val="00E40948"/>
    <w:rsid w:val="00E42FB7"/>
    <w:rsid w:val="00E46FF9"/>
    <w:rsid w:val="00E50828"/>
    <w:rsid w:val="00E52730"/>
    <w:rsid w:val="00E534BE"/>
    <w:rsid w:val="00E53703"/>
    <w:rsid w:val="00E55BDA"/>
    <w:rsid w:val="00E579C1"/>
    <w:rsid w:val="00E60336"/>
    <w:rsid w:val="00E60519"/>
    <w:rsid w:val="00E674E1"/>
    <w:rsid w:val="00E73555"/>
    <w:rsid w:val="00E75862"/>
    <w:rsid w:val="00E77CDC"/>
    <w:rsid w:val="00E80C77"/>
    <w:rsid w:val="00E80E53"/>
    <w:rsid w:val="00E86F14"/>
    <w:rsid w:val="00E90E90"/>
    <w:rsid w:val="00E93E41"/>
    <w:rsid w:val="00EA02AB"/>
    <w:rsid w:val="00EA2339"/>
    <w:rsid w:val="00EA3EBB"/>
    <w:rsid w:val="00EA4384"/>
    <w:rsid w:val="00EB17FD"/>
    <w:rsid w:val="00EB41D6"/>
    <w:rsid w:val="00EC201E"/>
    <w:rsid w:val="00EC2200"/>
    <w:rsid w:val="00EC4619"/>
    <w:rsid w:val="00ED1A8B"/>
    <w:rsid w:val="00ED3CA9"/>
    <w:rsid w:val="00ED49EA"/>
    <w:rsid w:val="00ED67DF"/>
    <w:rsid w:val="00EE4E2D"/>
    <w:rsid w:val="00EF2990"/>
    <w:rsid w:val="00EF30B2"/>
    <w:rsid w:val="00EF3E76"/>
    <w:rsid w:val="00EF3F45"/>
    <w:rsid w:val="00EF6135"/>
    <w:rsid w:val="00F0457A"/>
    <w:rsid w:val="00F053FD"/>
    <w:rsid w:val="00F1060A"/>
    <w:rsid w:val="00F20346"/>
    <w:rsid w:val="00F234BD"/>
    <w:rsid w:val="00F2605F"/>
    <w:rsid w:val="00F262A9"/>
    <w:rsid w:val="00F31E1A"/>
    <w:rsid w:val="00F31F55"/>
    <w:rsid w:val="00F33872"/>
    <w:rsid w:val="00F42834"/>
    <w:rsid w:val="00F42C9F"/>
    <w:rsid w:val="00F43634"/>
    <w:rsid w:val="00F44206"/>
    <w:rsid w:val="00F45303"/>
    <w:rsid w:val="00F5346C"/>
    <w:rsid w:val="00F548A0"/>
    <w:rsid w:val="00F54ECB"/>
    <w:rsid w:val="00F553B1"/>
    <w:rsid w:val="00F555EE"/>
    <w:rsid w:val="00F55775"/>
    <w:rsid w:val="00F5578F"/>
    <w:rsid w:val="00F63FF2"/>
    <w:rsid w:val="00F66522"/>
    <w:rsid w:val="00F6652E"/>
    <w:rsid w:val="00F67BF9"/>
    <w:rsid w:val="00F705F3"/>
    <w:rsid w:val="00F83465"/>
    <w:rsid w:val="00F84DE4"/>
    <w:rsid w:val="00F86295"/>
    <w:rsid w:val="00F876D5"/>
    <w:rsid w:val="00F95CFF"/>
    <w:rsid w:val="00F97332"/>
    <w:rsid w:val="00FA23AC"/>
    <w:rsid w:val="00FA4FC6"/>
    <w:rsid w:val="00FA7B6E"/>
    <w:rsid w:val="00FB0C97"/>
    <w:rsid w:val="00FB3736"/>
    <w:rsid w:val="00FB48B1"/>
    <w:rsid w:val="00FB4A8C"/>
    <w:rsid w:val="00FB6BA7"/>
    <w:rsid w:val="00FC10A9"/>
    <w:rsid w:val="00FC24C9"/>
    <w:rsid w:val="00FC3635"/>
    <w:rsid w:val="00FC41E8"/>
    <w:rsid w:val="00FD0292"/>
    <w:rsid w:val="00FD1A6B"/>
    <w:rsid w:val="00FD31DA"/>
    <w:rsid w:val="00FD3AA4"/>
    <w:rsid w:val="00FE4418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FF17"/>
  <w15:chartTrackingRefBased/>
  <w15:docId w15:val="{76416429-2572-432E-944B-E4009D39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B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B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CE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FB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6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C45"/>
    <w:rPr>
      <w:b/>
      <w:bCs/>
    </w:rPr>
  </w:style>
  <w:style w:type="character" w:styleId="Emphasis">
    <w:name w:val="Emphasis"/>
    <w:basedOn w:val="DefaultParagraphFont"/>
    <w:uiPriority w:val="20"/>
    <w:qFormat/>
    <w:rsid w:val="00162C4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6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1A8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A19E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75DEB"/>
    <w:rPr>
      <w:color w:val="605E5C"/>
      <w:shd w:val="clear" w:color="auto" w:fill="E1DFDD"/>
    </w:rPr>
  </w:style>
  <w:style w:type="paragraph" w:customStyle="1" w:styleId="LightGrid-Accent31">
    <w:name w:val="Light Grid - Accent 31"/>
    <w:basedOn w:val="Normal"/>
    <w:uiPriority w:val="34"/>
    <w:qFormat/>
    <w:rsid w:val="00EA23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dev.mt.gov/Programs-and-Boards/Community-Technical-Assistance-Progra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dev.mt.gov/Programs-and-Boards/Community-Technical-Assistance-Program/Lead-Service-Lin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deq.mt.go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mmerce.mt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2E1A6BDD96841ADB89821394334B3" ma:contentTypeVersion="10" ma:contentTypeDescription="Create a new document." ma:contentTypeScope="" ma:versionID="0f80d7670375214a422190558e6eed10">
  <xsd:schema xmlns:xsd="http://www.w3.org/2001/XMLSchema" xmlns:xs="http://www.w3.org/2001/XMLSchema" xmlns:p="http://schemas.microsoft.com/office/2006/metadata/properties" xmlns:ns2="aa3c216e-acdb-49d9-88a0-ce12d9dee774" xmlns:ns3="bd75b16f-d4e5-42c4-bcc2-47739eda0f92" targetNamespace="http://schemas.microsoft.com/office/2006/metadata/properties" ma:root="true" ma:fieldsID="756c02f1e43b2317953e688b51c901fd" ns2:_="" ns3:_="">
    <xsd:import namespace="aa3c216e-acdb-49d9-88a0-ce12d9dee774"/>
    <xsd:import namespace="bd75b16f-d4e5-42c4-bcc2-47739eda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216e-acdb-49d9-88a0-ce12d9dee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5b16f-d4e5-42c4-bcc2-47739eda0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97e75-683f-435e-96e8-291be0086bab}" ma:internalName="TaxCatchAll" ma:showField="CatchAllData" ma:web="bd75b16f-d4e5-42c4-bcc2-47739eda0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c216e-acdb-49d9-88a0-ce12d9dee774">
      <Terms xmlns="http://schemas.microsoft.com/office/infopath/2007/PartnerControls"/>
    </lcf76f155ced4ddcb4097134ff3c332f>
    <TaxCatchAll xmlns="bd75b16f-d4e5-42c4-bcc2-47739eda0f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674C6-8C5C-469B-B649-29F5E176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c216e-acdb-49d9-88a0-ce12d9dee774"/>
    <ds:schemaRef ds:uri="bd75b16f-d4e5-42c4-bcc2-47739eda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54523-CD7D-4E26-8EA4-57D40034A192}">
  <ds:schemaRefs>
    <ds:schemaRef ds:uri="http://schemas.microsoft.com/office/2006/metadata/properties"/>
    <ds:schemaRef ds:uri="http://schemas.microsoft.com/office/infopath/2007/PartnerControls"/>
    <ds:schemaRef ds:uri="aa3c216e-acdb-49d9-88a0-ce12d9dee774"/>
    <ds:schemaRef ds:uri="bd75b16f-d4e5-42c4-bcc2-47739eda0f92"/>
  </ds:schemaRefs>
</ds:datastoreItem>
</file>

<file path=customXml/itemProps3.xml><?xml version="1.0" encoding="utf-8"?>
<ds:datastoreItem xmlns:ds="http://schemas.openxmlformats.org/officeDocument/2006/customXml" ds:itemID="{C6DA0218-D573-4DC6-B026-19597772A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Links>
    <vt:vector size="30" baseType="variant">
      <vt:variant>
        <vt:i4>2883686</vt:i4>
      </vt:variant>
      <vt:variant>
        <vt:i4>12</vt:i4>
      </vt:variant>
      <vt:variant>
        <vt:i4>0</vt:i4>
      </vt:variant>
      <vt:variant>
        <vt:i4>5</vt:i4>
      </vt:variant>
      <vt:variant>
        <vt:lpwstr>https://comdev.mt.gov/Programs-and-Boards/Community-Technical-Assistance-Program/Lead-Service-Lines</vt:lpwstr>
      </vt:variant>
      <vt:variant>
        <vt:lpwstr/>
      </vt:variant>
      <vt:variant>
        <vt:i4>4128889</vt:i4>
      </vt:variant>
      <vt:variant>
        <vt:i4>9</vt:i4>
      </vt:variant>
      <vt:variant>
        <vt:i4>0</vt:i4>
      </vt:variant>
      <vt:variant>
        <vt:i4>5</vt:i4>
      </vt:variant>
      <vt:variant>
        <vt:lpwstr>https://deq.mt.gov/</vt:lpwstr>
      </vt:variant>
      <vt:variant>
        <vt:lpwstr/>
      </vt:variant>
      <vt:variant>
        <vt:i4>458755</vt:i4>
      </vt:variant>
      <vt:variant>
        <vt:i4>6</vt:i4>
      </vt:variant>
      <vt:variant>
        <vt:i4>0</vt:i4>
      </vt:variant>
      <vt:variant>
        <vt:i4>5</vt:i4>
      </vt:variant>
      <vt:variant>
        <vt:lpwstr>https://commerce.mt.gov/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https://comdev.mt.gov/Programs-and-Boards/Community-Technical-Assistance-Program/</vt:lpwstr>
      </vt:variant>
      <vt:variant>
        <vt:lpwstr/>
      </vt:variant>
      <vt:variant>
        <vt:i4>4259875</vt:i4>
      </vt:variant>
      <vt:variant>
        <vt:i4>0</vt:i4>
      </vt:variant>
      <vt:variant>
        <vt:i4>0</vt:i4>
      </vt:variant>
      <vt:variant>
        <vt:i4>5</vt:i4>
      </vt:variant>
      <vt:variant>
        <vt:lpwstr>mailto:mitch.staley@mt.gov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Lunak, Emma</dc:creator>
  <cp:keywords/>
  <dc:description/>
  <cp:lastModifiedBy>Burton, Anastasia</cp:lastModifiedBy>
  <cp:revision>2</cp:revision>
  <dcterms:created xsi:type="dcterms:W3CDTF">2023-09-26T21:04:00Z</dcterms:created>
  <dcterms:modified xsi:type="dcterms:W3CDTF">2023-09-26T21:04:00Z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0x0101000242E1A6BDD96841ADB89821394334B3</vt:lpwstr>
  </property>
  <property fmtid="{D5CDD505-2E9C-101B-9397-08002B2CF9AE}" pid="3" name="MediaServiceImageTags">
    <vt:lpwstr/>
  </property>
</Properties>
</file>