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B2AD" w14:textId="2D8F2CCF" w:rsidR="00C65A8C" w:rsidRDefault="006B41B0" w:rsidP="00820850">
      <w:pPr>
        <w:tabs>
          <w:tab w:val="center" w:pos="468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APPENDIX A</w:t>
      </w:r>
    </w:p>
    <w:p w14:paraId="68B6DE2F" w14:textId="4A769ADF" w:rsidR="006B41B0" w:rsidRDefault="006B41B0" w:rsidP="00820850">
      <w:pPr>
        <w:tabs>
          <w:tab w:val="center" w:pos="468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3204922" w14:textId="1DCFE8AD" w:rsidR="006B41B0" w:rsidRPr="006B41B0" w:rsidRDefault="006B41B0" w:rsidP="00820850">
      <w:pPr>
        <w:tabs>
          <w:tab w:val="center" w:pos="468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 Budget</w:t>
      </w:r>
    </w:p>
    <w:p w14:paraId="4CA0848B" w14:textId="77777777" w:rsidR="00812974" w:rsidRPr="006B41B0" w:rsidRDefault="00812974" w:rsidP="00820850">
      <w:pPr>
        <w:tabs>
          <w:tab w:val="center" w:pos="468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651"/>
        <w:gridCol w:w="1651"/>
        <w:gridCol w:w="1651"/>
        <w:gridCol w:w="1651"/>
        <w:gridCol w:w="1651"/>
        <w:gridCol w:w="1490"/>
      </w:tblGrid>
      <w:tr w:rsidR="00A526DD" w:rsidRPr="006B41B0" w14:paraId="16F82519" w14:textId="77777777" w:rsidTr="00333644">
        <w:trPr>
          <w:trHeight w:val="642"/>
        </w:trPr>
        <w:tc>
          <w:tcPr>
            <w:tcW w:w="1240" w:type="pct"/>
            <w:shd w:val="clear" w:color="auto" w:fill="auto"/>
            <w:vAlign w:val="center"/>
          </w:tcPr>
          <w:p w14:paraId="45099F57" w14:textId="77777777" w:rsidR="00A526DD" w:rsidRPr="006B41B0" w:rsidRDefault="00A526DD" w:rsidP="0058453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D329417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41B0">
              <w:rPr>
                <w:rFonts w:asciiTheme="minorHAnsi" w:hAnsiTheme="minorHAnsi" w:cstheme="minorHAnsi"/>
                <w:b/>
              </w:rPr>
              <w:t>SOURCE:</w:t>
            </w:r>
          </w:p>
          <w:p w14:paraId="3867F4C6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7260F2C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41B0">
              <w:rPr>
                <w:rFonts w:asciiTheme="minorHAnsi" w:hAnsiTheme="minorHAnsi" w:cstheme="minorHAnsi"/>
                <w:b/>
              </w:rPr>
              <w:t>SOURCE:</w:t>
            </w:r>
          </w:p>
          <w:p w14:paraId="5A20CA26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6F7F25D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41B0">
              <w:rPr>
                <w:rFonts w:asciiTheme="minorHAnsi" w:hAnsiTheme="minorHAnsi" w:cstheme="minorHAnsi"/>
                <w:b/>
              </w:rPr>
              <w:t>SOURCE:</w:t>
            </w:r>
          </w:p>
          <w:p w14:paraId="6119BC77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3360038A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41B0">
              <w:rPr>
                <w:rFonts w:asciiTheme="minorHAnsi" w:hAnsiTheme="minorHAnsi" w:cstheme="minorHAnsi"/>
                <w:b/>
              </w:rPr>
              <w:t>SOURCE:</w:t>
            </w:r>
          </w:p>
          <w:p w14:paraId="0574849A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20FB5A6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41B0">
              <w:rPr>
                <w:rFonts w:asciiTheme="minorHAnsi" w:hAnsiTheme="minorHAnsi" w:cstheme="minorHAnsi"/>
                <w:b/>
              </w:rPr>
              <w:t>SOURCE:</w:t>
            </w:r>
          </w:p>
          <w:p w14:paraId="0FB899DE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7F39717" w14:textId="77777777" w:rsidR="00A526DD" w:rsidRPr="006B41B0" w:rsidRDefault="00A526DD" w:rsidP="005845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41B0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526DD" w:rsidRPr="006B41B0" w14:paraId="48B2C8BC" w14:textId="77777777" w:rsidTr="00333644">
        <w:trPr>
          <w:trHeight w:val="492"/>
        </w:trPr>
        <w:tc>
          <w:tcPr>
            <w:tcW w:w="1240" w:type="pct"/>
            <w:shd w:val="clear" w:color="auto" w:fill="auto"/>
            <w:vAlign w:val="center"/>
          </w:tcPr>
          <w:p w14:paraId="48B3FE75" w14:textId="0EC2A4D4" w:rsidR="00A526DD" w:rsidRPr="006B41B0" w:rsidRDefault="006A1EFA" w:rsidP="0058453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Administrative Costs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C35A832" w14:textId="7729843A" w:rsidR="00A526DD" w:rsidRPr="006B41B0" w:rsidRDefault="00A526DD" w:rsidP="0058453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18249E6" w14:textId="77777777" w:rsidR="00A526DD" w:rsidRPr="006B41B0" w:rsidRDefault="00A526DD" w:rsidP="0058453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E59DE30" w14:textId="77777777" w:rsidR="00A526DD" w:rsidRPr="006B41B0" w:rsidRDefault="00A526DD" w:rsidP="0058453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48ADA4FD" w14:textId="77777777" w:rsidR="00A526DD" w:rsidRPr="006B41B0" w:rsidRDefault="00A526DD" w:rsidP="0058453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89F57AD" w14:textId="77777777" w:rsidR="00A526DD" w:rsidRPr="006B41B0" w:rsidRDefault="00A526DD" w:rsidP="0058453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3F3528E" w14:textId="77777777" w:rsidR="00A526DD" w:rsidRPr="006B41B0" w:rsidRDefault="00A526DD" w:rsidP="0058453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19162F95" w14:textId="77777777" w:rsidTr="00333644">
        <w:trPr>
          <w:trHeight w:val="512"/>
        </w:trPr>
        <w:tc>
          <w:tcPr>
            <w:tcW w:w="1240" w:type="pct"/>
            <w:shd w:val="clear" w:color="auto" w:fill="auto"/>
            <w:vAlign w:val="center"/>
          </w:tcPr>
          <w:p w14:paraId="0DCBA227" w14:textId="65CDCDE1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Personnel Costs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8185B14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96AEED9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659D9D7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5006F33B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5AE0E61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16A60F3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7F15CFCC" w14:textId="77777777" w:rsidTr="00333644">
        <w:trPr>
          <w:trHeight w:val="512"/>
        </w:trPr>
        <w:tc>
          <w:tcPr>
            <w:tcW w:w="1240" w:type="pct"/>
            <w:shd w:val="clear" w:color="auto" w:fill="auto"/>
            <w:vAlign w:val="center"/>
          </w:tcPr>
          <w:p w14:paraId="0B135EF3" w14:textId="236023D5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Professional Services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12E396B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55D66A1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B372780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1DF325DB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3FFF98F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E15A2DD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164668A5" w14:textId="77777777" w:rsidTr="00333644">
        <w:trPr>
          <w:trHeight w:val="573"/>
        </w:trPr>
        <w:tc>
          <w:tcPr>
            <w:tcW w:w="1240" w:type="pct"/>
            <w:shd w:val="clear" w:color="auto" w:fill="auto"/>
            <w:vAlign w:val="center"/>
          </w:tcPr>
          <w:p w14:paraId="032C30CA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Legal Costs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15857B3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5294F36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CD0ABA6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4C55E1C3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5C2C33E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BC8ED59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45C0991B" w14:textId="77777777" w:rsidTr="00333644">
        <w:trPr>
          <w:trHeight w:val="512"/>
        </w:trPr>
        <w:tc>
          <w:tcPr>
            <w:tcW w:w="1240" w:type="pct"/>
            <w:shd w:val="clear" w:color="auto" w:fill="auto"/>
            <w:vAlign w:val="center"/>
          </w:tcPr>
          <w:p w14:paraId="2629386B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Contingency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666165F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5750883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5D466CD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50789ED0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E717152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11535E0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084CDF4B" w14:textId="77777777" w:rsidTr="00333644">
        <w:trPr>
          <w:trHeight w:val="512"/>
        </w:trPr>
        <w:tc>
          <w:tcPr>
            <w:tcW w:w="1240" w:type="pct"/>
            <w:shd w:val="clear" w:color="auto" w:fill="auto"/>
            <w:vAlign w:val="center"/>
          </w:tcPr>
          <w:p w14:paraId="22716608" w14:textId="375CFB4B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0F09D7">
              <w:rPr>
                <w:rFonts w:asciiTheme="minorHAnsi" w:hAnsiTheme="minorHAnsi" w:cstheme="minorHAnsi"/>
                <w:i/>
                <w:iCs/>
              </w:rPr>
              <w:t>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3641460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16E8E0D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94C6734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332037F8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60FE528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AD714FC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211B9492" w14:textId="77777777" w:rsidTr="00333644">
        <w:trPr>
          <w:trHeight w:val="579"/>
        </w:trPr>
        <w:tc>
          <w:tcPr>
            <w:tcW w:w="1240" w:type="pct"/>
            <w:shd w:val="clear" w:color="auto" w:fill="D9D9D9"/>
            <w:vAlign w:val="center"/>
          </w:tcPr>
          <w:p w14:paraId="08BE8CA2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TOTAL SOFT COSTS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1125E4F1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75CCACF7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48148182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55B922C7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3A78223B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2DC60787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125DDFFB" w14:textId="77777777" w:rsidTr="00333644">
        <w:trPr>
          <w:trHeight w:val="492"/>
        </w:trPr>
        <w:tc>
          <w:tcPr>
            <w:tcW w:w="1240" w:type="pct"/>
            <w:shd w:val="clear" w:color="auto" w:fill="auto"/>
            <w:vAlign w:val="center"/>
          </w:tcPr>
          <w:p w14:paraId="3A1F664D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Architect / Engineer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1A479D4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DE29C65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996BB7C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26A37A5C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899EE11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44EE96D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042DC8A8" w14:textId="77777777" w:rsidTr="00333644">
        <w:trPr>
          <w:trHeight w:val="512"/>
        </w:trPr>
        <w:tc>
          <w:tcPr>
            <w:tcW w:w="1240" w:type="pct"/>
            <w:shd w:val="clear" w:color="auto" w:fill="auto"/>
            <w:vAlign w:val="center"/>
          </w:tcPr>
          <w:p w14:paraId="36664A85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Construction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D459BD9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2788AE8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575AD2A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2E80F7A8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4A9A1E1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AB3F0E9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2C0D06C1" w14:textId="77777777" w:rsidTr="00333644">
        <w:trPr>
          <w:trHeight w:val="512"/>
        </w:trPr>
        <w:tc>
          <w:tcPr>
            <w:tcW w:w="1240" w:type="pct"/>
            <w:shd w:val="clear" w:color="auto" w:fill="auto"/>
            <w:vAlign w:val="center"/>
          </w:tcPr>
          <w:p w14:paraId="6B77765F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Contingency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1051432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AE49B68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F2AA512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320B7789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CF58DFF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355578F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08DCEDE6" w14:textId="77777777" w:rsidTr="00333644">
        <w:trPr>
          <w:trHeight w:val="512"/>
        </w:trPr>
        <w:tc>
          <w:tcPr>
            <w:tcW w:w="1240" w:type="pct"/>
            <w:shd w:val="clear" w:color="auto" w:fill="auto"/>
            <w:vAlign w:val="center"/>
          </w:tcPr>
          <w:p w14:paraId="01F9FFBB" w14:textId="05BC08A9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0F09D7">
              <w:rPr>
                <w:rFonts w:asciiTheme="minorHAnsi" w:hAnsiTheme="minorHAnsi" w:cstheme="minorHAnsi"/>
                <w:i/>
                <w:iCs/>
              </w:rPr>
              <w:t>spe</w:t>
            </w:r>
            <w:r>
              <w:rPr>
                <w:rFonts w:asciiTheme="minorHAnsi" w:hAnsiTheme="minorHAnsi" w:cstheme="minorHAnsi"/>
                <w:i/>
                <w:iCs/>
              </w:rPr>
              <w:t>ci</w:t>
            </w:r>
            <w:r w:rsidRPr="000F09D7">
              <w:rPr>
                <w:rFonts w:asciiTheme="minorHAnsi" w:hAnsiTheme="minorHAnsi" w:cstheme="minorHAnsi"/>
                <w:i/>
                <w:iCs/>
              </w:rPr>
              <w:t>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ED460D4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4939230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C5C1EDF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14:paraId="451905E9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C049E9F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84637F2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48F86158" w14:textId="77777777" w:rsidTr="00333644">
        <w:trPr>
          <w:trHeight w:val="573"/>
        </w:trPr>
        <w:tc>
          <w:tcPr>
            <w:tcW w:w="1240" w:type="pct"/>
            <w:shd w:val="clear" w:color="auto" w:fill="D9D9D9"/>
            <w:vAlign w:val="center"/>
          </w:tcPr>
          <w:p w14:paraId="0AC8F30F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</w:rPr>
            </w:pPr>
            <w:r w:rsidRPr="006B41B0">
              <w:rPr>
                <w:rFonts w:asciiTheme="minorHAnsi" w:hAnsiTheme="minorHAnsi" w:cstheme="minorHAnsi"/>
              </w:rPr>
              <w:t>TOTAL ACTIVITY COSTS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5A212ADD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457644C4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6538DCEE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51808C79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4B99DB05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68741938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1EFA" w:rsidRPr="006B41B0" w14:paraId="08B88AFF" w14:textId="77777777" w:rsidTr="00333644">
        <w:trPr>
          <w:trHeight w:val="681"/>
        </w:trPr>
        <w:tc>
          <w:tcPr>
            <w:tcW w:w="1240" w:type="pct"/>
            <w:shd w:val="clear" w:color="auto" w:fill="A6A6A6"/>
            <w:vAlign w:val="center"/>
          </w:tcPr>
          <w:p w14:paraId="7BBB4B4D" w14:textId="77777777" w:rsidR="006A1EFA" w:rsidRPr="006B41B0" w:rsidRDefault="006A1EFA" w:rsidP="006A1EF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B41B0">
              <w:rPr>
                <w:rFonts w:asciiTheme="minorHAnsi" w:hAnsiTheme="minorHAnsi" w:cstheme="minorHAnsi"/>
                <w:b/>
              </w:rPr>
              <w:t>TOTAL PROJECT BUDGET</w:t>
            </w:r>
          </w:p>
        </w:tc>
        <w:tc>
          <w:tcPr>
            <w:tcW w:w="637" w:type="pct"/>
            <w:shd w:val="clear" w:color="auto" w:fill="A6A6A6"/>
            <w:vAlign w:val="center"/>
          </w:tcPr>
          <w:p w14:paraId="5B44BD1C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7717C9FD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66ACE18C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1155B4C5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2004952D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5" w:type="pct"/>
            <w:shd w:val="clear" w:color="auto" w:fill="A6A6A6"/>
            <w:vAlign w:val="center"/>
          </w:tcPr>
          <w:p w14:paraId="6ADBAE3F" w14:textId="77777777" w:rsidR="006A1EFA" w:rsidRPr="006B41B0" w:rsidRDefault="006A1EFA" w:rsidP="006A1E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2AB8FF87" w14:textId="77777777" w:rsidR="003E6967" w:rsidRPr="006B41B0" w:rsidRDefault="003E6967" w:rsidP="00333644">
      <w:pPr>
        <w:rPr>
          <w:rFonts w:asciiTheme="minorHAnsi" w:hAnsiTheme="minorHAnsi" w:cstheme="minorHAnsi"/>
          <w:b/>
        </w:rPr>
      </w:pPr>
    </w:p>
    <w:sectPr w:rsidR="003E6967" w:rsidRPr="006B41B0" w:rsidSect="0058453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5CFBE" w14:textId="77777777" w:rsidR="006436DB" w:rsidRDefault="006436DB" w:rsidP="006436DB">
      <w:pPr>
        <w:spacing w:after="0" w:line="240" w:lineRule="auto"/>
      </w:pPr>
      <w:r>
        <w:separator/>
      </w:r>
    </w:p>
  </w:endnote>
  <w:endnote w:type="continuationSeparator" w:id="0">
    <w:p w14:paraId="4946151A" w14:textId="77777777" w:rsidR="006436DB" w:rsidRDefault="006436DB" w:rsidP="0064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8838" w14:textId="430D8EC5" w:rsidR="006436DB" w:rsidRPr="00C72AED" w:rsidRDefault="006436DB" w:rsidP="006436DB">
    <w:pPr>
      <w:pStyle w:val="Footer"/>
      <w:pBdr>
        <w:top w:val="single" w:sz="8" w:space="1" w:color="auto"/>
      </w:pBdr>
      <w:tabs>
        <w:tab w:val="center" w:pos="5040"/>
        <w:tab w:val="right" w:pos="10170"/>
      </w:tabs>
      <w:rPr>
        <w:rFonts w:cs="Arial"/>
        <w:sz w:val="18"/>
        <w:szCs w:val="18"/>
      </w:rPr>
    </w:pPr>
    <w:r w:rsidRPr="00C72AED">
      <w:rPr>
        <w:rFonts w:cs="Arial"/>
        <w:sz w:val="18"/>
        <w:szCs w:val="18"/>
      </w:rPr>
      <w:t>Montana Department of Commerce</w:t>
    </w:r>
    <w:r>
      <w:rPr>
        <w:rFonts w:cs="Arial"/>
        <w:sz w:val="18"/>
        <w:szCs w:val="18"/>
      </w:rPr>
      <w:ptab w:relativeTo="margin" w:alignment="center" w:leader="none"/>
    </w:r>
    <w:r w:rsidRPr="00C72AED">
      <w:rPr>
        <w:rFonts w:cs="Arial"/>
        <w:sz w:val="18"/>
        <w:szCs w:val="18"/>
      </w:rPr>
      <w:fldChar w:fldCharType="begin"/>
    </w:r>
    <w:r w:rsidRPr="00C72AED">
      <w:rPr>
        <w:rFonts w:cs="Arial"/>
        <w:sz w:val="18"/>
        <w:szCs w:val="18"/>
      </w:rPr>
      <w:instrText xml:space="preserve"> PAGE   \* MERGEFORMAT </w:instrText>
    </w:r>
    <w:r w:rsidRPr="00C72AED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1</w:t>
    </w:r>
    <w:r w:rsidRPr="00C72AED">
      <w:rPr>
        <w:rFonts w:cs="Arial"/>
        <w:sz w:val="18"/>
        <w:szCs w:val="18"/>
      </w:rPr>
      <w:fldChar w:fldCharType="end"/>
    </w:r>
    <w:r w:rsidRPr="00C72AED">
      <w:rPr>
        <w:rFonts w:cs="Arial"/>
        <w:sz w:val="18"/>
        <w:szCs w:val="18"/>
      </w:rPr>
      <w:t xml:space="preserve">  </w:t>
    </w:r>
    <w:r>
      <w:rPr>
        <w:rFonts w:cs="Arial"/>
        <w:sz w:val="18"/>
        <w:szCs w:val="18"/>
      </w:rPr>
      <w:ptab w:relativeTo="margin" w:alignment="right" w:leader="none"/>
    </w:r>
    <w:r w:rsidRPr="00C72AED">
      <w:rPr>
        <w:rFonts w:cs="Arial"/>
        <w:sz w:val="18"/>
        <w:szCs w:val="18"/>
      </w:rPr>
      <w:t xml:space="preserve"> Community Development Block Grant</w:t>
    </w:r>
  </w:p>
  <w:p w14:paraId="7CA24EB2" w14:textId="1EEA92B1" w:rsidR="006436DB" w:rsidRDefault="006436DB" w:rsidP="006436DB">
    <w:pPr>
      <w:pStyle w:val="Footer"/>
      <w:tabs>
        <w:tab w:val="right" w:pos="10170"/>
      </w:tabs>
    </w:pPr>
    <w:r>
      <w:rPr>
        <w:rFonts w:cs="Arial"/>
        <w:sz w:val="18"/>
        <w:szCs w:val="18"/>
      </w:rPr>
      <w:t>August 2021</w:t>
    </w:r>
    <w:r>
      <w:rPr>
        <w:rFonts w:cs="Arial"/>
        <w:sz w:val="18"/>
        <w:szCs w:val="18"/>
      </w:rPr>
      <w:ptab w:relativeTo="margin" w:alignment="right" w:leader="none"/>
    </w:r>
    <w:r>
      <w:rPr>
        <w:rFonts w:cs="Arial"/>
        <w:sz w:val="18"/>
        <w:szCs w:val="18"/>
      </w:rPr>
      <w:t>CARES Application - Appendix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B98A" w14:textId="77777777" w:rsidR="006436DB" w:rsidRDefault="006436DB" w:rsidP="006436DB">
      <w:pPr>
        <w:spacing w:after="0" w:line="240" w:lineRule="auto"/>
      </w:pPr>
      <w:r>
        <w:separator/>
      </w:r>
    </w:p>
  </w:footnote>
  <w:footnote w:type="continuationSeparator" w:id="0">
    <w:p w14:paraId="42C7AF78" w14:textId="77777777" w:rsidR="006436DB" w:rsidRDefault="006436DB" w:rsidP="0064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67"/>
    <w:rsid w:val="000A67B2"/>
    <w:rsid w:val="000F09D7"/>
    <w:rsid w:val="000F0F47"/>
    <w:rsid w:val="001517AD"/>
    <w:rsid w:val="001E7A3B"/>
    <w:rsid w:val="00325CBC"/>
    <w:rsid w:val="00333644"/>
    <w:rsid w:val="0038390B"/>
    <w:rsid w:val="003E6967"/>
    <w:rsid w:val="00424D9C"/>
    <w:rsid w:val="00434968"/>
    <w:rsid w:val="004A7E65"/>
    <w:rsid w:val="004F30AF"/>
    <w:rsid w:val="00584539"/>
    <w:rsid w:val="006436DB"/>
    <w:rsid w:val="00661C06"/>
    <w:rsid w:val="006A1EFA"/>
    <w:rsid w:val="006B41B0"/>
    <w:rsid w:val="006F1AC5"/>
    <w:rsid w:val="007F031B"/>
    <w:rsid w:val="00811393"/>
    <w:rsid w:val="00812974"/>
    <w:rsid w:val="00820850"/>
    <w:rsid w:val="008943BB"/>
    <w:rsid w:val="008A6F51"/>
    <w:rsid w:val="008F48C6"/>
    <w:rsid w:val="009126C2"/>
    <w:rsid w:val="009825CB"/>
    <w:rsid w:val="009E3817"/>
    <w:rsid w:val="00A33CEB"/>
    <w:rsid w:val="00A526DD"/>
    <w:rsid w:val="00A61330"/>
    <w:rsid w:val="00B4063B"/>
    <w:rsid w:val="00BF5C6F"/>
    <w:rsid w:val="00C65A8C"/>
    <w:rsid w:val="00D62D12"/>
    <w:rsid w:val="00E51730"/>
    <w:rsid w:val="00F17737"/>
    <w:rsid w:val="00F302C1"/>
    <w:rsid w:val="00FA053D"/>
    <w:rsid w:val="00FA3DBC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FB03"/>
  <w15:chartTrackingRefBased/>
  <w15:docId w15:val="{39C4C5FA-54AE-4E43-A330-500549E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6DB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4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36D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4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cc1352</dc:creator>
  <cp:keywords/>
  <cp:lastModifiedBy>Egli, Janelle</cp:lastModifiedBy>
  <cp:revision>11</cp:revision>
  <cp:lastPrinted>2021-03-25T20:59:00Z</cp:lastPrinted>
  <dcterms:created xsi:type="dcterms:W3CDTF">2021-03-25T20:55:00Z</dcterms:created>
  <dcterms:modified xsi:type="dcterms:W3CDTF">2021-08-06T22:18:00Z</dcterms:modified>
</cp:coreProperties>
</file>