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69053" w14:textId="77777777" w:rsidR="000C477A" w:rsidRPr="000C477A" w:rsidRDefault="000C477A" w:rsidP="000C477A">
      <w:pPr>
        <w:jc w:val="center"/>
        <w:rPr>
          <w:rFonts w:cstheme="minorHAnsi"/>
          <w:b/>
          <w:sz w:val="28"/>
          <w:szCs w:val="28"/>
        </w:rPr>
      </w:pPr>
      <w:r w:rsidRPr="000C477A">
        <w:rPr>
          <w:rFonts w:cstheme="minorHAnsi"/>
          <w:b/>
          <w:sz w:val="28"/>
          <w:szCs w:val="28"/>
        </w:rPr>
        <w:t>HOME/HTF Affordable Housing Development Grant Administration Manual Tools and Resources</w:t>
      </w:r>
    </w:p>
    <w:p w14:paraId="36D0CB24" w14:textId="77777777" w:rsidR="009674F5" w:rsidRDefault="0016190F" w:rsidP="000C477A">
      <w:pPr>
        <w:jc w:val="center"/>
        <w:rPr>
          <w:rFonts w:cstheme="minorHAnsi"/>
          <w:b/>
          <w:color w:val="6E9699"/>
          <w:sz w:val="32"/>
          <w:szCs w:val="32"/>
        </w:rPr>
      </w:pPr>
      <w:bookmarkStart w:id="0" w:name="_Hlk68106215"/>
      <w:r>
        <w:rPr>
          <w:rFonts w:cstheme="minorHAnsi"/>
          <w:b/>
          <w:color w:val="6E9699"/>
          <w:sz w:val="32"/>
          <w:szCs w:val="32"/>
        </w:rPr>
        <w:t xml:space="preserve">Sample Letter and Resolution Showing </w:t>
      </w:r>
      <w:r w:rsidR="000C477A" w:rsidRPr="000C477A">
        <w:rPr>
          <w:rFonts w:cstheme="minorHAnsi"/>
          <w:b/>
          <w:color w:val="6E9699"/>
          <w:sz w:val="32"/>
          <w:szCs w:val="32"/>
        </w:rPr>
        <w:t xml:space="preserve">Agreement </w:t>
      </w:r>
      <w:r w:rsidR="006C28EE">
        <w:rPr>
          <w:rFonts w:cstheme="minorHAnsi"/>
          <w:b/>
          <w:color w:val="6E9699"/>
          <w:sz w:val="32"/>
          <w:szCs w:val="32"/>
        </w:rPr>
        <w:t>by</w:t>
      </w:r>
      <w:r w:rsidR="000C477A" w:rsidRPr="000C477A">
        <w:rPr>
          <w:rFonts w:cstheme="minorHAnsi"/>
          <w:b/>
          <w:color w:val="6E9699"/>
          <w:sz w:val="32"/>
          <w:szCs w:val="32"/>
        </w:rPr>
        <w:t xml:space="preserve"> Local Government to Prepare Environmental Review on Behalf of a </w:t>
      </w:r>
    </w:p>
    <w:p w14:paraId="233B8071" w14:textId="12CBFDB5" w:rsidR="000C477A" w:rsidRPr="000C477A" w:rsidRDefault="000C477A" w:rsidP="000C477A">
      <w:pPr>
        <w:jc w:val="center"/>
        <w:rPr>
          <w:rFonts w:cstheme="minorHAnsi"/>
          <w:b/>
          <w:color w:val="6E9699"/>
          <w:sz w:val="32"/>
          <w:szCs w:val="32"/>
        </w:rPr>
      </w:pPr>
      <w:r w:rsidRPr="000C477A">
        <w:rPr>
          <w:rFonts w:cstheme="minorHAnsi"/>
          <w:b/>
          <w:color w:val="6E9699"/>
          <w:sz w:val="32"/>
          <w:szCs w:val="32"/>
        </w:rPr>
        <w:t>Non-Government Entity</w:t>
      </w:r>
      <w:r w:rsidR="0001391D">
        <w:rPr>
          <w:rFonts w:cstheme="minorHAnsi"/>
          <w:b/>
          <w:color w:val="6E9699"/>
          <w:sz w:val="32"/>
          <w:szCs w:val="32"/>
        </w:rPr>
        <w:t xml:space="preserve"> (HOME)</w:t>
      </w:r>
    </w:p>
    <w:bookmarkEnd w:id="0"/>
    <w:p w14:paraId="3CBB430C" w14:textId="77777777" w:rsidR="000C477A" w:rsidRPr="000C477A" w:rsidRDefault="000C477A" w:rsidP="000C477A"/>
    <w:p w14:paraId="2FC51E15" w14:textId="16B2A239" w:rsidR="00796C9A" w:rsidRDefault="00796C9A" w:rsidP="000C477A">
      <w:pPr>
        <w:rPr>
          <w:rFonts w:cstheme="minorHAnsi"/>
        </w:rPr>
      </w:pPr>
      <w:r>
        <w:rPr>
          <w:rFonts w:cstheme="minorHAnsi"/>
        </w:rPr>
        <w:t xml:space="preserve">The </w:t>
      </w:r>
      <w:r w:rsidR="0078693C">
        <w:rPr>
          <w:rFonts w:cstheme="minorHAnsi"/>
        </w:rPr>
        <w:t xml:space="preserve">sample letter and resolution </w:t>
      </w:r>
      <w:r>
        <w:rPr>
          <w:rFonts w:cstheme="minorHAnsi"/>
        </w:rPr>
        <w:t>below can be used to document agreement between a local government and non-government entity (e.g., Community Housing Development Organization</w:t>
      </w:r>
      <w:r w:rsidR="007E0245">
        <w:rPr>
          <w:rFonts w:cstheme="minorHAnsi"/>
        </w:rPr>
        <w:t>,</w:t>
      </w:r>
      <w:r>
        <w:rPr>
          <w:rFonts w:cstheme="minorHAnsi"/>
        </w:rPr>
        <w:t xml:space="preserve"> or “CHDO”; Public Housing Authority) when the government entity is completing environmental review on behalf of the non-government entity.</w:t>
      </w:r>
    </w:p>
    <w:p w14:paraId="0658D86C" w14:textId="77777777" w:rsidR="000C477A" w:rsidRPr="00796C9A" w:rsidRDefault="000C477A" w:rsidP="00796C9A">
      <w:pPr>
        <w:pBdr>
          <w:bottom w:val="single" w:sz="4" w:space="1" w:color="auto"/>
        </w:pBdr>
      </w:pPr>
    </w:p>
    <w:p w14:paraId="6DE1297D" w14:textId="628B867A" w:rsidR="00D75129" w:rsidRPr="00796C9A" w:rsidRDefault="00D75129" w:rsidP="00796C9A"/>
    <w:p w14:paraId="71353080" w14:textId="620C98A8" w:rsidR="006C28EE" w:rsidRDefault="006C28EE" w:rsidP="006C28EE">
      <w:pPr>
        <w:rPr>
          <w:rFonts w:cstheme="minorHAnsi"/>
        </w:rPr>
      </w:pPr>
      <w:bookmarkStart w:id="1" w:name="_(Sample_Local_Government"/>
      <w:bookmarkEnd w:id="1"/>
      <w:r>
        <w:rPr>
          <w:rFonts w:cstheme="minorHAnsi"/>
        </w:rPr>
        <w:t>[Letterhead of the Local Government]</w:t>
      </w:r>
    </w:p>
    <w:p w14:paraId="2092A2E7" w14:textId="77777777" w:rsidR="006C28EE" w:rsidRDefault="006C28EE" w:rsidP="006C28EE">
      <w:pPr>
        <w:rPr>
          <w:rFonts w:cstheme="minorHAnsi"/>
        </w:rPr>
      </w:pPr>
    </w:p>
    <w:p w14:paraId="348029E5" w14:textId="77777777" w:rsidR="006C28EE" w:rsidRDefault="006C28EE" w:rsidP="006C28EE">
      <w:r>
        <w:t>[</w:t>
      </w:r>
      <w:r w:rsidRPr="00A23D31">
        <w:rPr>
          <w:u w:val="single"/>
        </w:rPr>
        <w:t>Date</w:t>
      </w:r>
      <w:r>
        <w:t>]</w:t>
      </w:r>
    </w:p>
    <w:p w14:paraId="33D415F3" w14:textId="77777777" w:rsidR="006C28EE" w:rsidRDefault="006C28EE" w:rsidP="006C28EE"/>
    <w:p w14:paraId="6A5AEA5C" w14:textId="77777777" w:rsidR="006C28EE" w:rsidRDefault="006C28EE" w:rsidP="006C28EE">
      <w:r>
        <w:t>Montana Department of Commerce</w:t>
      </w:r>
    </w:p>
    <w:p w14:paraId="3CDDB885" w14:textId="77777777" w:rsidR="006C28EE" w:rsidRDefault="006C28EE" w:rsidP="006C28EE">
      <w:r>
        <w:t>Community Development Division</w:t>
      </w:r>
    </w:p>
    <w:p w14:paraId="20FC8BC7" w14:textId="77777777" w:rsidR="006C28EE" w:rsidRDefault="006C28EE" w:rsidP="006C28EE">
      <w:r>
        <w:t xml:space="preserve">301 South Park Avenue </w:t>
      </w:r>
    </w:p>
    <w:p w14:paraId="138B1362" w14:textId="77777777" w:rsidR="006C28EE" w:rsidRDefault="006C28EE" w:rsidP="006C28EE">
      <w:r>
        <w:t>P.O. Box 200523</w:t>
      </w:r>
    </w:p>
    <w:p w14:paraId="59735205" w14:textId="77777777" w:rsidR="006C28EE" w:rsidRDefault="006C28EE" w:rsidP="006C28EE">
      <w:r>
        <w:t>Helena, MT 59620-0523</w:t>
      </w:r>
    </w:p>
    <w:p w14:paraId="381E653B" w14:textId="77777777" w:rsidR="006C28EE" w:rsidRDefault="006C28EE" w:rsidP="006C28EE"/>
    <w:p w14:paraId="011E52FE" w14:textId="77777777" w:rsidR="006C28EE" w:rsidRDefault="006C28EE" w:rsidP="006C28EE"/>
    <w:p w14:paraId="0362837D" w14:textId="65CC9D94" w:rsidR="006C28EE" w:rsidRDefault="006C28EE" w:rsidP="006C28EE">
      <w:r>
        <w:t xml:space="preserve">Re: HOME Investment Partnerships Program (HOME) Agreement by Local Government to Prepare Environment Review </w:t>
      </w:r>
      <w:r w:rsidR="005F4732">
        <w:t>for</w:t>
      </w:r>
      <w:r>
        <w:t xml:space="preserve"> [</w:t>
      </w:r>
      <w:r w:rsidRPr="00F42B39">
        <w:rPr>
          <w:u w:val="single"/>
        </w:rPr>
        <w:t>Project Name</w:t>
      </w:r>
      <w:r>
        <w:t>], [</w:t>
      </w:r>
      <w:r w:rsidRPr="00F42B39">
        <w:rPr>
          <w:u w:val="single"/>
        </w:rPr>
        <w:t>Project City</w:t>
      </w:r>
      <w:r>
        <w:t>], on Behalf of Non-Government Entity</w:t>
      </w:r>
    </w:p>
    <w:p w14:paraId="755B0223" w14:textId="77777777" w:rsidR="006C28EE" w:rsidRDefault="006C28EE" w:rsidP="006C28EE"/>
    <w:p w14:paraId="3F6DF91A" w14:textId="77777777" w:rsidR="006C28EE" w:rsidRDefault="006C28EE" w:rsidP="006C28EE">
      <w:r>
        <w:t>Dear [</w:t>
      </w:r>
      <w:r w:rsidRPr="00215D59">
        <w:rPr>
          <w:u w:val="single"/>
        </w:rPr>
        <w:t>Name of Contact at Commerce</w:t>
      </w:r>
      <w:r>
        <w:t>],</w:t>
      </w:r>
    </w:p>
    <w:p w14:paraId="78FA22BF" w14:textId="77777777" w:rsidR="006C28EE" w:rsidRDefault="006C28EE" w:rsidP="006C28EE"/>
    <w:p w14:paraId="2F140474" w14:textId="7BE61983" w:rsidR="006C28EE" w:rsidRDefault="006C28EE" w:rsidP="006C28EE">
      <w:r>
        <w:t>Please be apprised that the [</w:t>
      </w:r>
      <w:r w:rsidRPr="006C28EE">
        <w:rPr>
          <w:u w:val="single"/>
        </w:rPr>
        <w:t>Local Government</w:t>
      </w:r>
      <w:r>
        <w:t>] agrees to perform all activities associated with the preparation of the environmental review record on behalf of [</w:t>
      </w:r>
      <w:r w:rsidRPr="006C28EE">
        <w:rPr>
          <w:u w:val="single"/>
        </w:rPr>
        <w:t>Non-Government Entity</w:t>
      </w:r>
      <w:r>
        <w:t>] if [</w:t>
      </w:r>
      <w:r w:rsidRPr="006C28EE">
        <w:rPr>
          <w:u w:val="single"/>
        </w:rPr>
        <w:t>Non-Government Entity</w:t>
      </w:r>
      <w:r>
        <w:t>] receives HOME funding for [</w:t>
      </w:r>
      <w:r w:rsidRPr="006C28EE">
        <w:rPr>
          <w:u w:val="single"/>
        </w:rPr>
        <w:t>Project Name</w:t>
      </w:r>
      <w:r>
        <w:t>] at [</w:t>
      </w:r>
      <w:r w:rsidRPr="006C28EE">
        <w:rPr>
          <w:u w:val="single"/>
        </w:rPr>
        <w:t>Project Address</w:t>
      </w:r>
      <w:r>
        <w:t>].</w:t>
      </w:r>
    </w:p>
    <w:p w14:paraId="12DF4593" w14:textId="5AC14E7B" w:rsidR="006C28EE" w:rsidRDefault="006C28EE" w:rsidP="006C28EE"/>
    <w:p w14:paraId="44EC9D40" w14:textId="77777777" w:rsidR="007E0245" w:rsidRDefault="007E0245" w:rsidP="006C28EE"/>
    <w:p w14:paraId="417DDEB6" w14:textId="77777777" w:rsidR="006C28EE" w:rsidRDefault="006C28EE" w:rsidP="006C28EE">
      <w:r>
        <w:t>Sincerely,</w:t>
      </w:r>
    </w:p>
    <w:p w14:paraId="14D5C356" w14:textId="77777777" w:rsidR="006C28EE" w:rsidRDefault="006C28EE" w:rsidP="006C28EE"/>
    <w:p w14:paraId="67B37E33" w14:textId="77777777" w:rsidR="006C28EE" w:rsidRDefault="006C28EE" w:rsidP="006C28EE"/>
    <w:p w14:paraId="6BFD6110" w14:textId="4182E223" w:rsidR="006C28EE" w:rsidRDefault="006C28EE" w:rsidP="006C28EE">
      <w:r>
        <w:t>[</w:t>
      </w:r>
      <w:r w:rsidRPr="000F22AD">
        <w:rPr>
          <w:u w:val="single"/>
        </w:rPr>
        <w:t xml:space="preserve">Name of </w:t>
      </w:r>
      <w:bookmarkStart w:id="2" w:name="_Hlk68103966"/>
      <w:r w:rsidR="007E0245">
        <w:rPr>
          <w:u w:val="single"/>
        </w:rPr>
        <w:t>Chief Elected Official or Executive Officer</w:t>
      </w:r>
      <w:bookmarkEnd w:id="2"/>
      <w:r>
        <w:t>]</w:t>
      </w:r>
    </w:p>
    <w:p w14:paraId="72818A49" w14:textId="6CD8FE84" w:rsidR="006C28EE" w:rsidRDefault="006C28EE" w:rsidP="006C28EE">
      <w:r>
        <w:t>[</w:t>
      </w:r>
      <w:r w:rsidRPr="000F22AD">
        <w:rPr>
          <w:u w:val="single"/>
        </w:rPr>
        <w:t xml:space="preserve">Title of </w:t>
      </w:r>
      <w:r w:rsidR="007E0245">
        <w:rPr>
          <w:u w:val="single"/>
        </w:rPr>
        <w:t>Chief Elected Official or Executive Officer</w:t>
      </w:r>
      <w:r>
        <w:t>]</w:t>
      </w:r>
    </w:p>
    <w:p w14:paraId="55BA90E7" w14:textId="77777777" w:rsidR="007E0245" w:rsidRPr="007E0245" w:rsidRDefault="007E0245" w:rsidP="007E0245">
      <w:bookmarkStart w:id="3" w:name="_(Sample_Local_Government_1"/>
      <w:bookmarkEnd w:id="3"/>
    </w:p>
    <w:p w14:paraId="0253355C" w14:textId="77777777" w:rsidR="007E0245" w:rsidRDefault="007E0245">
      <w:pPr>
        <w:widowControl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2606B2D3" w14:textId="5D304259" w:rsidR="007F52FF" w:rsidRPr="000C477A" w:rsidRDefault="004A417B" w:rsidP="005F4732">
      <w:pPr>
        <w:jc w:val="center"/>
      </w:pPr>
      <w:r w:rsidRPr="000C477A">
        <w:lastRenderedPageBreak/>
        <w:t xml:space="preserve">RESOLUTION NO. </w:t>
      </w:r>
      <w:r w:rsidR="005F4732">
        <w:t>[</w:t>
      </w:r>
      <w:r w:rsidR="005F4732" w:rsidRPr="005F4732">
        <w:rPr>
          <w:u w:val="single"/>
        </w:rPr>
        <w:t>#</w:t>
      </w:r>
      <w:r w:rsidR="005F4732">
        <w:t>]</w:t>
      </w:r>
    </w:p>
    <w:p w14:paraId="6A071CB9" w14:textId="77777777" w:rsidR="004A417B" w:rsidRPr="000C477A" w:rsidRDefault="004A417B" w:rsidP="004A417B">
      <w:pPr>
        <w:rPr>
          <w:rFonts w:cstheme="minorHAnsi"/>
        </w:rPr>
      </w:pPr>
    </w:p>
    <w:p w14:paraId="62E1B564" w14:textId="2D36BA30" w:rsidR="004A417B" w:rsidRPr="000C477A" w:rsidRDefault="004A417B" w:rsidP="005F4732">
      <w:bookmarkStart w:id="4" w:name="_Hlk68104458"/>
      <w:r w:rsidRPr="000C477A">
        <w:t xml:space="preserve">A RESOLUTION OF THE </w:t>
      </w:r>
      <w:r w:rsidR="005F4732">
        <w:t>[</w:t>
      </w:r>
      <w:r w:rsidRPr="005F4732">
        <w:rPr>
          <w:iCs/>
          <w:u w:val="single"/>
        </w:rPr>
        <w:t>LOCAL GOVERNMENT</w:t>
      </w:r>
      <w:r w:rsidR="005F4732">
        <w:t>]</w:t>
      </w:r>
      <w:r w:rsidRPr="000C477A">
        <w:t>, MONTANA,</w:t>
      </w:r>
      <w:r w:rsidR="00DF50ED" w:rsidRPr="000C477A">
        <w:t xml:space="preserve"> AGREEING TO PREPARE THE</w:t>
      </w:r>
      <w:r w:rsidRPr="000C477A">
        <w:t xml:space="preserve"> ENVIRONMENTAL </w:t>
      </w:r>
      <w:r w:rsidR="00DF50ED" w:rsidRPr="000C477A">
        <w:t>REVIEW RECORD</w:t>
      </w:r>
      <w:r w:rsidRPr="000C477A">
        <w:t xml:space="preserve"> FOR </w:t>
      </w:r>
      <w:r w:rsidR="005F4732">
        <w:t>[</w:t>
      </w:r>
      <w:r w:rsidR="005F4732" w:rsidRPr="005F4732">
        <w:rPr>
          <w:u w:val="single"/>
        </w:rPr>
        <w:t>NON-GOVERNMENT ENTITY</w:t>
      </w:r>
      <w:r w:rsidR="00D232FF">
        <w:rPr>
          <w:u w:val="single"/>
        </w:rPr>
        <w:t>’S</w:t>
      </w:r>
      <w:r w:rsidR="005F4732">
        <w:t>]</w:t>
      </w:r>
      <w:r w:rsidRPr="000C477A">
        <w:t xml:space="preserve"> HOME GRANT </w:t>
      </w:r>
      <w:r w:rsidR="00D232FF">
        <w:t xml:space="preserve">TO COMPLETE </w:t>
      </w:r>
      <w:r w:rsidR="00ED2736">
        <w:t>[</w:t>
      </w:r>
      <w:r w:rsidRPr="00D232FF">
        <w:rPr>
          <w:iCs/>
          <w:u w:val="single"/>
        </w:rPr>
        <w:t>PROJECT</w:t>
      </w:r>
      <w:r w:rsidR="00D232FF" w:rsidRPr="00D232FF">
        <w:rPr>
          <w:iCs/>
          <w:u w:val="single"/>
        </w:rPr>
        <w:t xml:space="preserve"> NAME</w:t>
      </w:r>
      <w:r w:rsidR="00ED2736">
        <w:t>]</w:t>
      </w:r>
    </w:p>
    <w:bookmarkEnd w:id="4"/>
    <w:p w14:paraId="07F8A376" w14:textId="7C7876B4" w:rsidR="004A417B" w:rsidRDefault="004A417B" w:rsidP="005F4732"/>
    <w:p w14:paraId="24EC5C97" w14:textId="7D6DC37A" w:rsidR="00ED2736" w:rsidRPr="00ED2736" w:rsidRDefault="00ED2736" w:rsidP="00ED2736">
      <w:proofErr w:type="gramStart"/>
      <w:r w:rsidRPr="00ED2736">
        <w:t>WHEREAS,</w:t>
      </w:r>
      <w:proofErr w:type="gramEnd"/>
      <w:r w:rsidRPr="00ED2736">
        <w:t xml:space="preserve"> the </w:t>
      </w:r>
      <w:r>
        <w:t>[</w:t>
      </w:r>
      <w:r w:rsidRPr="00ED2736">
        <w:rPr>
          <w:u w:val="single"/>
        </w:rPr>
        <w:t>Non-Government Entity</w:t>
      </w:r>
      <w:r>
        <w:t>]</w:t>
      </w:r>
      <w:r w:rsidRPr="00ED2736">
        <w:t xml:space="preserve"> is applying for </w:t>
      </w:r>
      <w:r>
        <w:t>f</w:t>
      </w:r>
      <w:r w:rsidRPr="00ED2736">
        <w:t xml:space="preserve">ederal funds through the Montana Department of Commerce’s HOME Investment Partnerships Program </w:t>
      </w:r>
      <w:r>
        <w:t>(HOME) to complete [</w:t>
      </w:r>
      <w:r w:rsidRPr="00ED2736">
        <w:rPr>
          <w:u w:val="single"/>
        </w:rPr>
        <w:t>Project Name and Description</w:t>
      </w:r>
      <w:r>
        <w:t>]</w:t>
      </w:r>
      <w:r w:rsidRPr="00ED2736">
        <w:t xml:space="preserve"> </w:t>
      </w:r>
      <w:r>
        <w:t>at</w:t>
      </w:r>
      <w:r w:rsidRPr="00ED2736">
        <w:t xml:space="preserve"> </w:t>
      </w:r>
      <w:r>
        <w:t>[</w:t>
      </w:r>
      <w:r w:rsidRPr="00ED2736">
        <w:rPr>
          <w:u w:val="single"/>
        </w:rPr>
        <w:t>Project Address</w:t>
      </w:r>
      <w:r>
        <w:t>]</w:t>
      </w:r>
      <w:r w:rsidRPr="00ED2736">
        <w:t>.</w:t>
      </w:r>
    </w:p>
    <w:p w14:paraId="4B1EA226" w14:textId="41AC2110" w:rsidR="005F4732" w:rsidRDefault="005F4732" w:rsidP="005F4732"/>
    <w:p w14:paraId="037D33AA" w14:textId="09B83C0E" w:rsidR="003A6AF1" w:rsidRDefault="003A6AF1" w:rsidP="005F4732">
      <w:r w:rsidRPr="003A6AF1">
        <w:t>WHEREAS, subject to all necessary funding being received to permit the project to go forward; and</w:t>
      </w:r>
    </w:p>
    <w:p w14:paraId="5B87D41D" w14:textId="04E14A9C" w:rsidR="003A6AF1" w:rsidRDefault="003A6AF1" w:rsidP="005F4732"/>
    <w:p w14:paraId="51F7EFA1" w14:textId="6EE74F0E" w:rsidR="003A6AF1" w:rsidRPr="008A264F" w:rsidRDefault="003A6AF1" w:rsidP="005F4732">
      <w:r w:rsidRPr="003A6AF1">
        <w:t>NOW, THEREFORE, BE IT RESOLVED that</w:t>
      </w:r>
      <w:r>
        <w:t xml:space="preserve"> the [</w:t>
      </w:r>
      <w:r w:rsidRPr="003A6AF1">
        <w:rPr>
          <w:u w:val="single"/>
        </w:rPr>
        <w:t>Local Government</w:t>
      </w:r>
      <w:r>
        <w:t>]</w:t>
      </w:r>
      <w:r w:rsidRPr="003A6AF1">
        <w:t xml:space="preserve"> agrees by formal resolution to perform all activities associated with preparing the </w:t>
      </w:r>
      <w:r>
        <w:t>e</w:t>
      </w:r>
      <w:r w:rsidRPr="003A6AF1">
        <w:t xml:space="preserve">nvironmental </w:t>
      </w:r>
      <w:r>
        <w:t>r</w:t>
      </w:r>
      <w:r w:rsidRPr="003A6AF1">
        <w:t xml:space="preserve">eview </w:t>
      </w:r>
      <w:r>
        <w:t>r</w:t>
      </w:r>
      <w:r w:rsidRPr="003A6AF1">
        <w:t xml:space="preserve">ecord on behalf of </w:t>
      </w:r>
      <w:r>
        <w:t>[Non-Government Entity]</w:t>
      </w:r>
      <w:r w:rsidRPr="003A6AF1">
        <w:t>.</w:t>
      </w:r>
    </w:p>
    <w:p w14:paraId="2A86E175" w14:textId="77777777" w:rsidR="005F4732" w:rsidRPr="001B0FD8" w:rsidRDefault="005F4732" w:rsidP="001B0FD8"/>
    <w:p w14:paraId="4EC371BC" w14:textId="77777777" w:rsidR="005F4732" w:rsidRPr="005F0330" w:rsidRDefault="005F4732" w:rsidP="005F4732">
      <w:r w:rsidRPr="005F0330">
        <w:t xml:space="preserve">BE IT FURTHER RESOLVED that the above designation shall become effective on </w:t>
      </w:r>
      <w:r>
        <w:t>[</w:t>
      </w:r>
      <w:r w:rsidRPr="008A264F">
        <w:rPr>
          <w:u w:val="single"/>
        </w:rPr>
        <w:t>Month</w:t>
      </w:r>
      <w:r>
        <w:t>]</w:t>
      </w:r>
      <w:r w:rsidRPr="008A264F">
        <w:t xml:space="preserve"> [</w:t>
      </w:r>
      <w:r w:rsidRPr="008A264F">
        <w:rPr>
          <w:u w:val="single"/>
        </w:rPr>
        <w:t>Day</w:t>
      </w:r>
      <w:r w:rsidRPr="008A264F">
        <w:t>]</w:t>
      </w:r>
      <w:r w:rsidRPr="005F0330">
        <w:t>, 20</w:t>
      </w:r>
      <w:r>
        <w:t>[</w:t>
      </w:r>
      <w:r w:rsidRPr="00EE68DF">
        <w:rPr>
          <w:u w:val="single"/>
        </w:rPr>
        <w:t>##</w:t>
      </w:r>
      <w:r>
        <w:t>]</w:t>
      </w:r>
      <w:r w:rsidRPr="005F0330">
        <w:t>.</w:t>
      </w:r>
    </w:p>
    <w:p w14:paraId="3AEF07F9" w14:textId="49E02366" w:rsidR="005F4732" w:rsidRDefault="005F4732" w:rsidP="005F4732"/>
    <w:p w14:paraId="36BAD540" w14:textId="2827FB96" w:rsidR="003A6AF1" w:rsidRDefault="003A6AF1" w:rsidP="005F4732">
      <w:bookmarkStart w:id="5" w:name="_Hlk68105432"/>
      <w:r w:rsidRPr="003A6AF1">
        <w:t xml:space="preserve">PASSED AND ADOPTED by the </w:t>
      </w:r>
      <w:r>
        <w:t>[</w:t>
      </w:r>
      <w:r w:rsidRPr="003A6AF1">
        <w:rPr>
          <w:u w:val="single"/>
        </w:rPr>
        <w:t>Local Government</w:t>
      </w:r>
      <w:r>
        <w:t>]</w:t>
      </w:r>
      <w:r w:rsidRPr="003A6AF1">
        <w:t xml:space="preserve"> at a regular session held on </w:t>
      </w:r>
      <w:r>
        <w:t>[</w:t>
      </w:r>
      <w:r w:rsidRPr="003A6AF1">
        <w:rPr>
          <w:u w:val="single"/>
        </w:rPr>
        <w:t>Month</w:t>
      </w:r>
      <w:r>
        <w:t>] [</w:t>
      </w:r>
      <w:r w:rsidRPr="003A6AF1">
        <w:rPr>
          <w:u w:val="single"/>
        </w:rPr>
        <w:t>Day</w:t>
      </w:r>
      <w:r>
        <w:t>], 20[</w:t>
      </w:r>
      <w:r w:rsidRPr="003A6AF1">
        <w:rPr>
          <w:u w:val="single"/>
        </w:rPr>
        <w:t>##</w:t>
      </w:r>
      <w:r>
        <w:t>]</w:t>
      </w:r>
      <w:r w:rsidRPr="003A6AF1">
        <w:t>.</w:t>
      </w:r>
    </w:p>
    <w:bookmarkEnd w:id="5"/>
    <w:p w14:paraId="17350D75" w14:textId="77777777" w:rsidR="003A6AF1" w:rsidRPr="00EE68DF" w:rsidRDefault="003A6AF1" w:rsidP="005F4732"/>
    <w:p w14:paraId="7F11AAA7" w14:textId="39400069" w:rsidR="005F4732" w:rsidRDefault="005F4732" w:rsidP="005F4732">
      <w:r>
        <w:t>[</w:t>
      </w:r>
      <w:r w:rsidRPr="00EE68DF">
        <w:rPr>
          <w:u w:val="single"/>
        </w:rPr>
        <w:t xml:space="preserve">NAME OF </w:t>
      </w:r>
      <w:r w:rsidR="003A6AF1">
        <w:rPr>
          <w:u w:val="single"/>
        </w:rPr>
        <w:t>LO</w:t>
      </w:r>
      <w:r w:rsidR="00D80D20">
        <w:rPr>
          <w:u w:val="single"/>
        </w:rPr>
        <w:t>C</w:t>
      </w:r>
      <w:r w:rsidR="003A6AF1">
        <w:rPr>
          <w:u w:val="single"/>
        </w:rPr>
        <w:t>AL GOVERNMENT</w:t>
      </w:r>
      <w:r>
        <w:t xml:space="preserve">] </w:t>
      </w:r>
    </w:p>
    <w:p w14:paraId="63CCC8A5" w14:textId="77777777" w:rsidR="005F4732" w:rsidRPr="005F0330" w:rsidRDefault="005F4732" w:rsidP="005F4732">
      <w:r>
        <w:t>[</w:t>
      </w:r>
      <w:r w:rsidRPr="00EE68DF">
        <w:rPr>
          <w:u w:val="single"/>
        </w:rPr>
        <w:t>County</w:t>
      </w:r>
      <w:r>
        <w:t>]</w:t>
      </w:r>
      <w:r w:rsidRPr="005F0330">
        <w:t>, Montana</w:t>
      </w:r>
    </w:p>
    <w:p w14:paraId="423A4512" w14:textId="77777777" w:rsidR="005F4732" w:rsidRPr="00EE68DF" w:rsidRDefault="005F4732" w:rsidP="005F4732"/>
    <w:p w14:paraId="5078A94A" w14:textId="77777777" w:rsidR="005F4732" w:rsidRPr="00EE68DF" w:rsidRDefault="005F4732" w:rsidP="005F4732"/>
    <w:p w14:paraId="40036F59" w14:textId="77777777" w:rsidR="005F4732" w:rsidRDefault="005F4732" w:rsidP="005F4732">
      <w:bookmarkStart w:id="6" w:name="_Hlk68105879"/>
      <w:r w:rsidRPr="005F0330">
        <w:t>By</w:t>
      </w:r>
    </w:p>
    <w:p w14:paraId="5ED37FA6" w14:textId="77777777" w:rsidR="005F4732" w:rsidRDefault="005F4732" w:rsidP="005F4732"/>
    <w:p w14:paraId="72D4E6BB" w14:textId="77777777" w:rsidR="005F4732" w:rsidRDefault="005F4732" w:rsidP="005F4732">
      <w:r>
        <w:t>______________________________________</w:t>
      </w:r>
    </w:p>
    <w:p w14:paraId="6CA4958F" w14:textId="62CDA11F" w:rsidR="005F4732" w:rsidRDefault="005F4732" w:rsidP="005F4732">
      <w:r w:rsidRPr="005F0330">
        <w:t>Chief Elected Official</w:t>
      </w:r>
      <w:r w:rsidR="00D80D20">
        <w:t xml:space="preserve"> Name and Title</w:t>
      </w:r>
    </w:p>
    <w:p w14:paraId="5A66C8A8" w14:textId="77777777" w:rsidR="00D80D20" w:rsidRDefault="00D80D20" w:rsidP="005F4732"/>
    <w:p w14:paraId="365F053E" w14:textId="66DD7F3A" w:rsidR="00D80D20" w:rsidRDefault="00D80D20" w:rsidP="005F4732">
      <w:r>
        <w:t>______________________________________</w:t>
      </w:r>
    </w:p>
    <w:p w14:paraId="4A27DC42" w14:textId="2A59844E" w:rsidR="00D80D20" w:rsidRPr="00EE68DF" w:rsidRDefault="00D80D20" w:rsidP="005F4732">
      <w:r>
        <w:t>Signature</w:t>
      </w:r>
    </w:p>
    <w:p w14:paraId="010A7215" w14:textId="2FC4C024" w:rsidR="005F4732" w:rsidRDefault="005F4732" w:rsidP="005F4732"/>
    <w:p w14:paraId="2A0BE897" w14:textId="77777777" w:rsidR="003A6AF1" w:rsidRDefault="003A6AF1" w:rsidP="005F4732"/>
    <w:p w14:paraId="51180EA7" w14:textId="5982B56E" w:rsidR="003A6AF1" w:rsidRDefault="003A6AF1" w:rsidP="005F4732">
      <w:r>
        <w:t>A</w:t>
      </w:r>
      <w:r w:rsidR="00D80D20">
        <w:t>TTEST</w:t>
      </w:r>
      <w:r>
        <w:t>:</w:t>
      </w:r>
    </w:p>
    <w:p w14:paraId="79F96CC3" w14:textId="77777777" w:rsidR="003A6AF1" w:rsidRPr="00EE68DF" w:rsidRDefault="003A6AF1" w:rsidP="005F4732"/>
    <w:p w14:paraId="08C74F19" w14:textId="77777777" w:rsidR="005F4732" w:rsidRPr="00EE68DF" w:rsidRDefault="005F4732" w:rsidP="005F4732">
      <w:r>
        <w:t>______________________________________</w:t>
      </w:r>
    </w:p>
    <w:p w14:paraId="61321FCA" w14:textId="314808D0" w:rsidR="005F4732" w:rsidRDefault="00D80D20" w:rsidP="005F4732">
      <w:r>
        <w:t>Name and Title</w:t>
      </w:r>
    </w:p>
    <w:p w14:paraId="3386F160" w14:textId="5AE6B33C" w:rsidR="00D80D20" w:rsidRDefault="00D80D20" w:rsidP="005F4732"/>
    <w:p w14:paraId="5F76E9F3" w14:textId="00B410AC" w:rsidR="00D80D20" w:rsidRDefault="00D80D20" w:rsidP="005F4732">
      <w:r>
        <w:t>______________________________________</w:t>
      </w:r>
    </w:p>
    <w:p w14:paraId="16F05128" w14:textId="4700FC68" w:rsidR="00D80D20" w:rsidRDefault="00D80D20" w:rsidP="005F4732">
      <w:r>
        <w:t>Signature</w:t>
      </w:r>
    </w:p>
    <w:p w14:paraId="03C48FAE" w14:textId="0BE00F41" w:rsidR="003A6AF1" w:rsidRDefault="003A6AF1" w:rsidP="005F4732"/>
    <w:p w14:paraId="2DB5F28D" w14:textId="77777777" w:rsidR="00D80D20" w:rsidRDefault="00D80D20" w:rsidP="005F4732"/>
    <w:p w14:paraId="042C466E" w14:textId="07ED20A4" w:rsidR="00D80D20" w:rsidRDefault="00D80D20" w:rsidP="005F4732">
      <w:r>
        <w:t>APPROVED AS TO FORM:</w:t>
      </w:r>
    </w:p>
    <w:p w14:paraId="7A78DF7A" w14:textId="77777777" w:rsidR="00D80D20" w:rsidRDefault="00D80D20" w:rsidP="005F4732"/>
    <w:p w14:paraId="2E48924E" w14:textId="3826DF11" w:rsidR="004A417B" w:rsidRDefault="003A6AF1" w:rsidP="003A6AF1">
      <w:r>
        <w:t>______________________________________</w:t>
      </w:r>
    </w:p>
    <w:p w14:paraId="464872D5" w14:textId="061E433F" w:rsidR="00D80D20" w:rsidRDefault="00D80D20" w:rsidP="003A6AF1">
      <w:r>
        <w:t>Name and Title</w:t>
      </w:r>
    </w:p>
    <w:p w14:paraId="520675AB" w14:textId="5CDCFA49" w:rsidR="00D80D20" w:rsidRDefault="00D80D20" w:rsidP="003A6AF1"/>
    <w:p w14:paraId="247AA234" w14:textId="712A0EA9" w:rsidR="00D80D20" w:rsidRDefault="00D80D20" w:rsidP="003A6AF1">
      <w:r>
        <w:t>______________________________________</w:t>
      </w:r>
    </w:p>
    <w:p w14:paraId="7581639A" w14:textId="6E850641" w:rsidR="00D80D20" w:rsidRPr="003A6AF1" w:rsidRDefault="00D80D20" w:rsidP="003A6AF1">
      <w:r>
        <w:t>Signature</w:t>
      </w:r>
      <w:bookmarkEnd w:id="6"/>
    </w:p>
    <w:sectPr w:rsidR="00D80D20" w:rsidRPr="003A6AF1" w:rsidSect="007E2F62">
      <w:footerReference w:type="default" r:id="rId7"/>
      <w:endnotePr>
        <w:numFmt w:val="decimal"/>
      </w:endnotePr>
      <w:pgSz w:w="12240" w:h="15840" w:code="1"/>
      <w:pgMar w:top="1440" w:right="1440" w:bottom="1080" w:left="1440" w:header="720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C24BC" w14:textId="77777777" w:rsidR="00572807" w:rsidRDefault="00572807">
      <w:r>
        <w:separator/>
      </w:r>
    </w:p>
  </w:endnote>
  <w:endnote w:type="continuationSeparator" w:id="0">
    <w:p w14:paraId="747B9B28" w14:textId="77777777" w:rsidR="00572807" w:rsidRDefault="00572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theme="minorHAnsi"/>
        <w:sz w:val="20"/>
      </w:rPr>
      <w:id w:val="-6091247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75909F" w14:textId="2C863CB9" w:rsidR="000C477A" w:rsidRPr="000C477A" w:rsidRDefault="000C477A" w:rsidP="000C477A">
        <w:pPr>
          <w:pBdr>
            <w:top w:val="single" w:sz="4" w:space="1" w:color="auto"/>
          </w:pBdr>
          <w:tabs>
            <w:tab w:val="center" w:pos="4680"/>
            <w:tab w:val="right" w:pos="9360"/>
          </w:tabs>
          <w:rPr>
            <w:rFonts w:cstheme="minorHAnsi"/>
            <w:sz w:val="20"/>
          </w:rPr>
        </w:pPr>
        <w:r w:rsidRPr="000C477A">
          <w:rPr>
            <w:rFonts w:cstheme="minorHAnsi"/>
            <w:sz w:val="20"/>
          </w:rPr>
          <w:t xml:space="preserve">Montana Department of Commerce </w:t>
        </w:r>
        <w:r w:rsidRPr="000C477A">
          <w:rPr>
            <w:rFonts w:cstheme="minorHAnsi"/>
            <w:sz w:val="20"/>
          </w:rPr>
          <w:tab/>
        </w:r>
        <w:r w:rsidRPr="000C477A">
          <w:rPr>
            <w:rFonts w:cstheme="minorHAnsi"/>
            <w:sz w:val="20"/>
          </w:rPr>
          <w:tab/>
          <w:t>HOME/HTF Tools and Resources</w:t>
        </w:r>
      </w:p>
      <w:p w14:paraId="2D7FB10C" w14:textId="67C3983C" w:rsidR="00DF50ED" w:rsidRPr="000C477A" w:rsidRDefault="009674F5" w:rsidP="000C477A">
        <w:pPr>
          <w:pBdr>
            <w:top w:val="single" w:sz="4" w:space="1" w:color="auto"/>
          </w:pBdr>
          <w:tabs>
            <w:tab w:val="center" w:pos="4680"/>
            <w:tab w:val="right" w:pos="9360"/>
          </w:tabs>
          <w:rPr>
            <w:rFonts w:cstheme="minorHAnsi"/>
            <w:sz w:val="20"/>
          </w:rPr>
        </w:pPr>
        <w:r>
          <w:rPr>
            <w:rFonts w:cstheme="minorHAnsi"/>
            <w:sz w:val="20"/>
          </w:rPr>
          <w:t>Housing D</w:t>
        </w:r>
        <w:r w:rsidR="000C477A" w:rsidRPr="000C477A">
          <w:rPr>
            <w:rFonts w:cstheme="minorHAnsi"/>
            <w:sz w:val="20"/>
          </w:rPr>
          <w:t>ivision</w:t>
        </w:r>
        <w:r w:rsidR="000C477A" w:rsidRPr="000C477A">
          <w:rPr>
            <w:rFonts w:cstheme="minorHAnsi"/>
            <w:sz w:val="20"/>
          </w:rPr>
          <w:tab/>
        </w:r>
        <w:r w:rsidR="000C477A" w:rsidRPr="000C477A">
          <w:rPr>
            <w:rFonts w:cstheme="minorHAnsi"/>
            <w:sz w:val="20"/>
          </w:rPr>
          <w:fldChar w:fldCharType="begin"/>
        </w:r>
        <w:r w:rsidR="000C477A" w:rsidRPr="000C477A">
          <w:rPr>
            <w:rFonts w:cstheme="minorHAnsi"/>
            <w:sz w:val="20"/>
          </w:rPr>
          <w:instrText xml:space="preserve"> PAGE  \* Arabic  \* MERGEFORMAT </w:instrText>
        </w:r>
        <w:r w:rsidR="000C477A" w:rsidRPr="000C477A">
          <w:rPr>
            <w:rFonts w:cstheme="minorHAnsi"/>
            <w:sz w:val="20"/>
          </w:rPr>
          <w:fldChar w:fldCharType="separate"/>
        </w:r>
        <w:r w:rsidR="000C477A" w:rsidRPr="000C477A">
          <w:rPr>
            <w:rFonts w:cstheme="minorHAnsi"/>
            <w:sz w:val="20"/>
          </w:rPr>
          <w:t>1</w:t>
        </w:r>
        <w:r w:rsidR="000C477A" w:rsidRPr="000C477A">
          <w:rPr>
            <w:rFonts w:cstheme="minorHAnsi"/>
            <w:sz w:val="20"/>
          </w:rPr>
          <w:fldChar w:fldCharType="end"/>
        </w:r>
        <w:r w:rsidR="000C477A" w:rsidRPr="000C477A">
          <w:rPr>
            <w:rFonts w:cstheme="minorHAnsi"/>
            <w:sz w:val="20"/>
          </w:rPr>
          <w:ptab w:relativeTo="margin" w:alignment="right" w:leader="none"/>
        </w:r>
        <w:r>
          <w:rPr>
            <w:rFonts w:cstheme="minorHAnsi"/>
            <w:sz w:val="20"/>
          </w:rPr>
          <w:t xml:space="preserve">October </w:t>
        </w:r>
        <w:r w:rsidR="000C477A" w:rsidRPr="000C477A">
          <w:rPr>
            <w:rFonts w:cstheme="minorHAnsi"/>
            <w:sz w:val="20"/>
          </w:rPr>
          <w:t>2021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17D19" w14:textId="77777777" w:rsidR="00572807" w:rsidRDefault="00572807">
      <w:r>
        <w:separator/>
      </w:r>
    </w:p>
  </w:footnote>
  <w:footnote w:type="continuationSeparator" w:id="0">
    <w:p w14:paraId="7572B6E1" w14:textId="77777777" w:rsidR="00572807" w:rsidRDefault="00572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70930"/>
    <w:multiLevelType w:val="hybridMultilevel"/>
    <w:tmpl w:val="E24AC1A0"/>
    <w:lvl w:ilvl="0" w:tplc="D84EDB00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36563"/>
    <w:multiLevelType w:val="hybridMultilevel"/>
    <w:tmpl w:val="11B83074"/>
    <w:lvl w:ilvl="0" w:tplc="D84EDB00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4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F2DDD"/>
    <w:multiLevelType w:val="hybridMultilevel"/>
    <w:tmpl w:val="74AC8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2C"/>
    <w:rsid w:val="0001391D"/>
    <w:rsid w:val="00026AC6"/>
    <w:rsid w:val="0005797B"/>
    <w:rsid w:val="000648B7"/>
    <w:rsid w:val="000854AC"/>
    <w:rsid w:val="000C477A"/>
    <w:rsid w:val="000D043C"/>
    <w:rsid w:val="000F13C9"/>
    <w:rsid w:val="00132D01"/>
    <w:rsid w:val="0016190F"/>
    <w:rsid w:val="00162151"/>
    <w:rsid w:val="001B0FD8"/>
    <w:rsid w:val="001B5B00"/>
    <w:rsid w:val="001F6E08"/>
    <w:rsid w:val="00202991"/>
    <w:rsid w:val="002141BA"/>
    <w:rsid w:val="002454F9"/>
    <w:rsid w:val="003641AE"/>
    <w:rsid w:val="00387092"/>
    <w:rsid w:val="00396BE3"/>
    <w:rsid w:val="003A495A"/>
    <w:rsid w:val="003A6AF1"/>
    <w:rsid w:val="003A7A17"/>
    <w:rsid w:val="003B52F4"/>
    <w:rsid w:val="003E724E"/>
    <w:rsid w:val="00405274"/>
    <w:rsid w:val="00487AF9"/>
    <w:rsid w:val="004A417B"/>
    <w:rsid w:val="00572807"/>
    <w:rsid w:val="005F4732"/>
    <w:rsid w:val="0065053F"/>
    <w:rsid w:val="00652CAC"/>
    <w:rsid w:val="006C28EE"/>
    <w:rsid w:val="006D2039"/>
    <w:rsid w:val="006E12F5"/>
    <w:rsid w:val="0078693C"/>
    <w:rsid w:val="00796C9A"/>
    <w:rsid w:val="007C63B8"/>
    <w:rsid w:val="007E0245"/>
    <w:rsid w:val="007E2F62"/>
    <w:rsid w:val="007F2D65"/>
    <w:rsid w:val="007F52FF"/>
    <w:rsid w:val="008443FA"/>
    <w:rsid w:val="008457E3"/>
    <w:rsid w:val="009674F5"/>
    <w:rsid w:val="00987532"/>
    <w:rsid w:val="00995736"/>
    <w:rsid w:val="00995D12"/>
    <w:rsid w:val="009D2B62"/>
    <w:rsid w:val="009D6EA2"/>
    <w:rsid w:val="00A90A7E"/>
    <w:rsid w:val="00AC0A89"/>
    <w:rsid w:val="00AD2C41"/>
    <w:rsid w:val="00BA21A7"/>
    <w:rsid w:val="00BA6960"/>
    <w:rsid w:val="00BE4C67"/>
    <w:rsid w:val="00CC1639"/>
    <w:rsid w:val="00D232FF"/>
    <w:rsid w:val="00D6606F"/>
    <w:rsid w:val="00D75129"/>
    <w:rsid w:val="00D80D20"/>
    <w:rsid w:val="00DF44B1"/>
    <w:rsid w:val="00DF50ED"/>
    <w:rsid w:val="00EC255B"/>
    <w:rsid w:val="00ED2736"/>
    <w:rsid w:val="00FB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CDAAE3F"/>
  <w15:docId w15:val="{485F61BD-5F9D-4F2B-A84B-7A15241D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477A"/>
    <w:pPr>
      <w:widowControl w:val="0"/>
    </w:pPr>
    <w:rPr>
      <w:rFonts w:asciiTheme="minorHAnsi" w:hAnsiTheme="minorHAnsi"/>
      <w:snapToGrid w:val="0"/>
      <w:sz w:val="22"/>
    </w:rPr>
  </w:style>
  <w:style w:type="paragraph" w:styleId="Heading1">
    <w:name w:val="heading 1"/>
    <w:basedOn w:val="Normal"/>
    <w:next w:val="Normal"/>
    <w:qFormat/>
    <w:rsid w:val="009D6EA2"/>
    <w:pPr>
      <w:keepNext/>
      <w:jc w:val="center"/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26AC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Heading20">
    <w:name w:val="Heading2"/>
    <w:basedOn w:val="Normal"/>
    <w:link w:val="Heading2Char0"/>
    <w:qFormat/>
    <w:rsid w:val="00D75129"/>
    <w:pPr>
      <w:jc w:val="center"/>
    </w:pPr>
    <w:rPr>
      <w:rFonts w:cs="Arial"/>
      <w:i/>
    </w:rPr>
  </w:style>
  <w:style w:type="paragraph" w:styleId="TOC1">
    <w:name w:val="toc 1"/>
    <w:basedOn w:val="Heading1"/>
    <w:next w:val="Heading1"/>
    <w:autoRedefine/>
    <w:uiPriority w:val="39"/>
    <w:rsid w:val="00026AC6"/>
  </w:style>
  <w:style w:type="character" w:customStyle="1" w:styleId="Heading2Char0">
    <w:name w:val="Heading2 Char"/>
    <w:link w:val="Heading20"/>
    <w:rsid w:val="00D75129"/>
    <w:rPr>
      <w:rFonts w:ascii="Arial" w:hAnsi="Arial" w:cs="Arial"/>
      <w:i/>
      <w:snapToGrid w:val="0"/>
      <w:sz w:val="24"/>
    </w:rPr>
  </w:style>
  <w:style w:type="paragraph" w:styleId="Title">
    <w:name w:val="Title"/>
    <w:basedOn w:val="Normal"/>
    <w:next w:val="Normal"/>
    <w:link w:val="TitleChar"/>
    <w:qFormat/>
    <w:rsid w:val="009D6EA2"/>
    <w:pPr>
      <w:jc w:val="center"/>
      <w:outlineLvl w:val="0"/>
    </w:pPr>
    <w:rPr>
      <w:b/>
      <w:bCs/>
      <w:kern w:val="28"/>
      <w:sz w:val="28"/>
      <w:szCs w:val="32"/>
    </w:rPr>
  </w:style>
  <w:style w:type="paragraph" w:styleId="TOC2">
    <w:name w:val="toc 2"/>
    <w:basedOn w:val="Heading2"/>
    <w:next w:val="Heading2"/>
    <w:autoRedefine/>
    <w:rsid w:val="00026AC6"/>
    <w:pPr>
      <w:ind w:left="240"/>
    </w:pPr>
    <w:rPr>
      <w:rFonts w:ascii="Arial" w:hAnsi="Arial"/>
      <w:b w:val="0"/>
      <w:sz w:val="22"/>
    </w:rPr>
  </w:style>
  <w:style w:type="character" w:customStyle="1" w:styleId="Heading2Char">
    <w:name w:val="Heading 2 Char"/>
    <w:link w:val="Heading2"/>
    <w:semiHidden/>
    <w:rsid w:val="00026AC6"/>
    <w:rPr>
      <w:rFonts w:ascii="Cambria" w:eastAsia="Times New Roman" w:hAnsi="Cambria" w:cs="Times New Roman"/>
      <w:b/>
      <w:bCs/>
      <w:i/>
      <w:iCs/>
      <w:snapToGrid w:val="0"/>
      <w:sz w:val="28"/>
      <w:szCs w:val="28"/>
    </w:rPr>
  </w:style>
  <w:style w:type="character" w:customStyle="1" w:styleId="TitleChar">
    <w:name w:val="Title Char"/>
    <w:link w:val="Title"/>
    <w:rsid w:val="009D6EA2"/>
    <w:rPr>
      <w:rFonts w:ascii="Arial" w:eastAsia="Times New Roman" w:hAnsi="Arial" w:cs="Times New Roman"/>
      <w:b/>
      <w:bCs/>
      <w:snapToGrid w:val="0"/>
      <w:kern w:val="28"/>
      <w:sz w:val="28"/>
      <w:szCs w:val="32"/>
    </w:rPr>
  </w:style>
  <w:style w:type="paragraph" w:styleId="BalloonText">
    <w:name w:val="Balloon Text"/>
    <w:basedOn w:val="Normal"/>
    <w:link w:val="BalloonTextChar"/>
    <w:rsid w:val="000139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1391D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345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+EXHIBIT 2-D1</vt:lpstr>
    </vt:vector>
  </TitlesOfParts>
  <Company>State of Montana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and Resolution Showing Agreement by Local Government to Prepare Environmental Review on Behalf of a</dc:title>
  <dc:creator>Department of Commerce;Montana Department of Commerce</dc:creator>
  <cp:keywords>HOME, HTF, Sample, Resolution Agreement, Manual, Tools, Resources</cp:keywords>
  <cp:lastModifiedBy>Wadsworth, Theresa</cp:lastModifiedBy>
  <cp:revision>11</cp:revision>
  <cp:lastPrinted>2011-02-02T14:38:00Z</cp:lastPrinted>
  <dcterms:created xsi:type="dcterms:W3CDTF">2021-03-31T22:50:00Z</dcterms:created>
  <dcterms:modified xsi:type="dcterms:W3CDTF">2021-09-24T16:34:00Z</dcterms:modified>
</cp:coreProperties>
</file>